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6" w:rsidRPr="00BD7B5A" w:rsidRDefault="00891617" w:rsidP="0089161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804545" cy="8045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A1F" w:rsidRPr="00BD7B5A">
        <w:rPr>
          <w:b/>
          <w:sz w:val="36"/>
          <w:szCs w:val="36"/>
        </w:rPr>
        <w:t>KONKURS</w:t>
      </w:r>
      <w:r w:rsidR="0080008B" w:rsidRPr="00BD7B5A">
        <w:rPr>
          <w:b/>
          <w:sz w:val="36"/>
          <w:szCs w:val="36"/>
        </w:rPr>
        <w:t xml:space="preserve"> PLASTYCZNY</w:t>
      </w:r>
    </w:p>
    <w:p w:rsidR="00133A1F" w:rsidRDefault="00133A1F" w:rsidP="00891617">
      <w:pPr>
        <w:jc w:val="center"/>
        <w:rPr>
          <w:b/>
          <w:sz w:val="36"/>
          <w:szCs w:val="36"/>
        </w:rPr>
      </w:pPr>
      <w:r w:rsidRPr="00BD7B5A">
        <w:rPr>
          <w:b/>
          <w:sz w:val="36"/>
          <w:szCs w:val="36"/>
        </w:rPr>
        <w:t>„</w:t>
      </w:r>
      <w:r w:rsidR="0080008B" w:rsidRPr="00BD7B5A">
        <w:rPr>
          <w:b/>
          <w:sz w:val="36"/>
          <w:szCs w:val="36"/>
        </w:rPr>
        <w:t>ZAKŁADKA MOJEJ KSIĄŻKI</w:t>
      </w:r>
      <w:r w:rsidRPr="00BD7B5A">
        <w:rPr>
          <w:b/>
          <w:sz w:val="36"/>
          <w:szCs w:val="36"/>
        </w:rPr>
        <w:t>”</w:t>
      </w:r>
    </w:p>
    <w:p w:rsidR="00BD7B5A" w:rsidRPr="00BD7B5A" w:rsidRDefault="00BD7B5A" w:rsidP="00BD7B5A">
      <w:pPr>
        <w:jc w:val="center"/>
        <w:rPr>
          <w:b/>
          <w:sz w:val="36"/>
          <w:szCs w:val="36"/>
        </w:rPr>
      </w:pPr>
    </w:p>
    <w:p w:rsidR="000D1075" w:rsidRDefault="00133A1F" w:rsidP="00133A1F">
      <w:pPr>
        <w:jc w:val="center"/>
        <w:rPr>
          <w:b/>
          <w:sz w:val="32"/>
          <w:szCs w:val="32"/>
        </w:rPr>
      </w:pPr>
      <w:r w:rsidRPr="00E9262D">
        <w:rPr>
          <w:b/>
          <w:sz w:val="32"/>
          <w:szCs w:val="32"/>
        </w:rPr>
        <w:t xml:space="preserve">Centrum Kultury oraz Biblioteka Publiczna Gminy i Miasta </w:t>
      </w:r>
    </w:p>
    <w:p w:rsidR="00133A1F" w:rsidRPr="00E9262D" w:rsidRDefault="00133A1F" w:rsidP="00133A1F">
      <w:pPr>
        <w:jc w:val="center"/>
        <w:rPr>
          <w:sz w:val="32"/>
          <w:szCs w:val="32"/>
        </w:rPr>
      </w:pPr>
      <w:r w:rsidRPr="00E9262D">
        <w:rPr>
          <w:b/>
          <w:sz w:val="32"/>
          <w:szCs w:val="32"/>
        </w:rPr>
        <w:t>Nowe Skalmierzyce</w:t>
      </w:r>
    </w:p>
    <w:p w:rsidR="00133A1F" w:rsidRPr="00E9262D" w:rsidRDefault="00133A1F" w:rsidP="00133A1F">
      <w:pPr>
        <w:jc w:val="center"/>
        <w:rPr>
          <w:sz w:val="28"/>
          <w:szCs w:val="28"/>
        </w:rPr>
      </w:pPr>
      <w:r w:rsidRPr="00E9262D">
        <w:rPr>
          <w:sz w:val="28"/>
          <w:szCs w:val="28"/>
        </w:rPr>
        <w:t>ogłasza</w:t>
      </w:r>
    </w:p>
    <w:p w:rsidR="00BD7B5A" w:rsidRDefault="00133A1F" w:rsidP="00BD7B5A">
      <w:pPr>
        <w:jc w:val="center"/>
        <w:rPr>
          <w:b/>
          <w:sz w:val="32"/>
          <w:szCs w:val="32"/>
        </w:rPr>
      </w:pPr>
      <w:r w:rsidRPr="00133A1F">
        <w:rPr>
          <w:b/>
          <w:sz w:val="32"/>
          <w:szCs w:val="32"/>
        </w:rPr>
        <w:t xml:space="preserve"> I Konkurs </w:t>
      </w:r>
      <w:r w:rsidR="0080008B">
        <w:rPr>
          <w:b/>
          <w:sz w:val="32"/>
          <w:szCs w:val="32"/>
        </w:rPr>
        <w:t>Plastyczny pt. „Zakładka mojej książki”</w:t>
      </w:r>
    </w:p>
    <w:p w:rsidR="00133A1F" w:rsidRPr="00BD7B5A" w:rsidRDefault="00133A1F" w:rsidP="00133A1F">
      <w:pPr>
        <w:spacing w:line="360" w:lineRule="auto"/>
        <w:jc w:val="both"/>
        <w:rPr>
          <w:b/>
        </w:rPr>
      </w:pPr>
      <w:r w:rsidRPr="00BD7B5A">
        <w:rPr>
          <w:b/>
        </w:rPr>
        <w:t>Cele ogólne  konkursu:</w:t>
      </w:r>
    </w:p>
    <w:p w:rsidR="00133A1F" w:rsidRPr="00BD7B5A" w:rsidRDefault="00133A1F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promocja czytelnictwa wśród dzieci i młodzieży;</w:t>
      </w:r>
    </w:p>
    <w:p w:rsidR="0080008B" w:rsidRPr="00BD7B5A" w:rsidRDefault="00133A1F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angażowanie dzieci i młodzieży w życie środowiska lokalnego</w:t>
      </w:r>
      <w:r w:rsidR="0080008B" w:rsidRPr="00BD7B5A">
        <w:t>;</w:t>
      </w:r>
    </w:p>
    <w:p w:rsidR="0080008B" w:rsidRPr="00BD7B5A" w:rsidRDefault="0080008B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rozbudzanie w dzieciach innowacyjności, kreatywności;</w:t>
      </w:r>
    </w:p>
    <w:p w:rsidR="00133A1F" w:rsidRPr="00BD7B5A" w:rsidRDefault="0080008B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rozwijanie talentu plastycznego</w:t>
      </w:r>
      <w:r w:rsidR="00396F83" w:rsidRPr="00BD7B5A">
        <w:t xml:space="preserve"> dzieci i młodzieży</w:t>
      </w:r>
      <w:r w:rsidR="00133A1F" w:rsidRPr="00BD7B5A">
        <w:t>.</w:t>
      </w:r>
    </w:p>
    <w:p w:rsidR="00133A1F" w:rsidRPr="00BD7B5A" w:rsidRDefault="00133A1F" w:rsidP="00133A1F">
      <w:pPr>
        <w:spacing w:line="360" w:lineRule="auto"/>
        <w:jc w:val="both"/>
        <w:rPr>
          <w:b/>
        </w:rPr>
      </w:pPr>
      <w:r w:rsidRPr="00BD7B5A">
        <w:rPr>
          <w:b/>
        </w:rPr>
        <w:t>Cele szczegółowe:</w:t>
      </w:r>
    </w:p>
    <w:p w:rsidR="00C307AB" w:rsidRPr="00BD7B5A" w:rsidRDefault="00133A1F" w:rsidP="00E9262D">
      <w:pPr>
        <w:pStyle w:val="Akapitzlist"/>
        <w:numPr>
          <w:ilvl w:val="0"/>
          <w:numId w:val="2"/>
        </w:numPr>
        <w:spacing w:line="360" w:lineRule="auto"/>
        <w:jc w:val="both"/>
      </w:pPr>
      <w:r w:rsidRPr="00BD7B5A">
        <w:t xml:space="preserve">wykonanie </w:t>
      </w:r>
      <w:r w:rsidR="0080008B" w:rsidRPr="00BD7B5A">
        <w:t>zakładki do książki</w:t>
      </w:r>
      <w:r w:rsidR="00833846">
        <w:t xml:space="preserve"> dowolną techniką.</w:t>
      </w:r>
    </w:p>
    <w:p w:rsidR="00E9262D" w:rsidRPr="00E9262D" w:rsidRDefault="00E9262D" w:rsidP="00E9262D">
      <w:pPr>
        <w:pStyle w:val="Akapitzlist"/>
        <w:spacing w:line="360" w:lineRule="auto"/>
        <w:jc w:val="both"/>
        <w:rPr>
          <w:sz w:val="24"/>
          <w:szCs w:val="24"/>
        </w:rPr>
      </w:pPr>
    </w:p>
    <w:p w:rsidR="00C307AB" w:rsidRPr="00BD7B5A" w:rsidRDefault="00C307AB" w:rsidP="00AD2186">
      <w:pPr>
        <w:spacing w:line="360" w:lineRule="auto"/>
        <w:jc w:val="center"/>
        <w:rPr>
          <w:b/>
        </w:rPr>
      </w:pPr>
      <w:r w:rsidRPr="00BD7B5A">
        <w:rPr>
          <w:b/>
        </w:rPr>
        <w:t xml:space="preserve">REGULAMIN I KONKURSU </w:t>
      </w:r>
      <w:r w:rsidR="00833846">
        <w:rPr>
          <w:b/>
        </w:rPr>
        <w:t>PLASTYCZNEGO</w:t>
      </w:r>
      <w:r w:rsidRPr="00BD7B5A">
        <w:rPr>
          <w:b/>
        </w:rPr>
        <w:t>:</w:t>
      </w:r>
    </w:p>
    <w:p w:rsidR="00C307AB" w:rsidRPr="00BD7B5A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Konkurs jest przeznaczony dla dzieci szkół podstawowych</w:t>
      </w:r>
      <w:r w:rsidR="003555E4" w:rsidRPr="00BD7B5A">
        <w:t xml:space="preserve"> klas </w:t>
      </w:r>
      <w:r w:rsidR="0080008B" w:rsidRPr="00BD7B5A">
        <w:t>I – VI.</w:t>
      </w:r>
    </w:p>
    <w:p w:rsidR="00C307AB" w:rsidRPr="00BD7B5A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Każdy uczestnik wykonuje jedną </w:t>
      </w:r>
      <w:r w:rsidR="0080008B" w:rsidRPr="00BD7B5A">
        <w:t>zakładkę do książki dowolną techniką plastyczną.</w:t>
      </w:r>
    </w:p>
    <w:p w:rsidR="00D40C3D" w:rsidRPr="00BD7B5A" w:rsidRDefault="003555E4" w:rsidP="00BD7B5A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Aby wziąć udział w konkursie należy wypełnić kart</w:t>
      </w:r>
      <w:r w:rsidR="0080008B" w:rsidRPr="00BD7B5A">
        <w:t>ę zgłoszenia i</w:t>
      </w:r>
      <w:r w:rsidR="00BD7B5A" w:rsidRPr="00BD7B5A">
        <w:t xml:space="preserve"> wraz z pracą konkursową</w:t>
      </w:r>
      <w:r w:rsidR="0080008B" w:rsidRPr="00BD7B5A">
        <w:t xml:space="preserve"> przesłać ją  </w:t>
      </w:r>
      <w:r w:rsidR="00396F83" w:rsidRPr="00BD7B5A">
        <w:t>lub osobi</w:t>
      </w:r>
      <w:r w:rsidR="00BD7B5A" w:rsidRPr="00BD7B5A">
        <w:t xml:space="preserve">ście dostarczyć do siedziby Centrum Kultury oraz Biblioteki Publicznej przy ulicy 3 Maja 32 w Nowych Skalmierzycach </w:t>
      </w:r>
      <w:r w:rsidR="00D40C3D" w:rsidRPr="00BD7B5A">
        <w:t xml:space="preserve">do </w:t>
      </w:r>
      <w:r w:rsidR="00D40C3D" w:rsidRPr="00BD7B5A">
        <w:rPr>
          <w:b/>
          <w:u w:val="single"/>
        </w:rPr>
        <w:t>27 września 2019 r. (piątek)</w:t>
      </w:r>
      <w:r w:rsidR="00BD7B5A" w:rsidRPr="00BD7B5A">
        <w:rPr>
          <w:b/>
          <w:u w:val="single"/>
        </w:rPr>
        <w:t xml:space="preserve"> do godz. 16.00.</w:t>
      </w:r>
    </w:p>
    <w:p w:rsidR="003555E4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  <w:specVanish/>
        </w:rPr>
      </w:pPr>
      <w:r w:rsidRPr="00BD7B5A">
        <w:t>Prace konkursowe będą oceniane w dwóch kategoriach: kategoria klas I</w:t>
      </w:r>
      <w:r w:rsidR="00BD7B5A" w:rsidRPr="00BD7B5A">
        <w:t xml:space="preserve"> – III </w:t>
      </w:r>
      <w:r w:rsidR="0071110B" w:rsidRPr="00BD7B5A">
        <w:t>i </w:t>
      </w:r>
      <w:r w:rsidRPr="00BD7B5A">
        <w:t>kategoria klas</w:t>
      </w:r>
      <w:r w:rsidR="00833846">
        <w:t xml:space="preserve">  </w:t>
      </w:r>
      <w:r w:rsidR="00BD7B5A" w:rsidRPr="00BD7B5A">
        <w:t xml:space="preserve"> IV</w:t>
      </w:r>
      <w:r w:rsidRPr="00BD7B5A">
        <w:t xml:space="preserve"> – </w:t>
      </w:r>
      <w:r w:rsidR="00BD7B5A" w:rsidRPr="00BD7B5A">
        <w:t>VI</w:t>
      </w:r>
      <w:r w:rsidRPr="00BD7B5A">
        <w:t>.</w:t>
      </w:r>
    </w:p>
    <w:p w:rsidR="00D40C3D" w:rsidRPr="00BD7B5A" w:rsidRDefault="0071110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 </w:t>
      </w:r>
      <w:r w:rsidR="00D40C3D" w:rsidRPr="00BD7B5A">
        <w:t xml:space="preserve">Jury oceniać będzie oryginalność, </w:t>
      </w:r>
      <w:r w:rsidR="00833846">
        <w:t>estetykę wykonania.</w:t>
      </w:r>
    </w:p>
    <w:p w:rsidR="00D40C3D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Organizator zastrzega prawo do zmiany regulaminu ze względu na ilość uczestników.</w:t>
      </w:r>
    </w:p>
    <w:p w:rsidR="00D40C3D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Organizator zastrzega sobie prawo nieodpłatnej publikacji prac konkursowych.</w:t>
      </w:r>
    </w:p>
    <w:p w:rsidR="00597E08" w:rsidRPr="00BD7B5A" w:rsidRDefault="00597E08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Zwycięzcy konkursu otrzymają atrakcyjne nagrody.</w:t>
      </w:r>
    </w:p>
    <w:p w:rsidR="0071110B" w:rsidRDefault="003B6F4B" w:rsidP="0071110B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lastRenderedPageBreak/>
        <w:t xml:space="preserve">Rozstrzygnięcie konkursu odbędzie się 5 października 2019 r. (sobota) </w:t>
      </w:r>
      <w:bookmarkStart w:id="0" w:name="_GoBack"/>
      <w:r w:rsidRPr="00582A6B">
        <w:rPr>
          <w:color w:val="000000" w:themeColor="text1"/>
        </w:rPr>
        <w:t xml:space="preserve">o godz. </w:t>
      </w:r>
      <w:r w:rsidR="00582A6B" w:rsidRPr="00582A6B">
        <w:rPr>
          <w:color w:val="000000" w:themeColor="text1"/>
        </w:rPr>
        <w:t xml:space="preserve">18.00 </w:t>
      </w:r>
      <w:r w:rsidRPr="00582A6B">
        <w:rPr>
          <w:color w:val="000000" w:themeColor="text1"/>
        </w:rPr>
        <w:t xml:space="preserve">w </w:t>
      </w:r>
      <w:bookmarkEnd w:id="0"/>
      <w:r w:rsidRPr="00BD7B5A">
        <w:t>siedzibie Centrum Kultury oraz Biblioteki Publicznej przy ulicy 3 M</w:t>
      </w:r>
      <w:r w:rsidR="00E82468" w:rsidRPr="00BD7B5A">
        <w:t>aja 32</w:t>
      </w:r>
      <w:r w:rsidR="00ED3CE3">
        <w:t xml:space="preserve"> podczas Nocy Bibliotek.</w:t>
      </w:r>
    </w:p>
    <w:p w:rsidR="00582A6B" w:rsidRPr="00582A6B" w:rsidRDefault="00582A6B" w:rsidP="00582A6B">
      <w:pPr>
        <w:pStyle w:val="Akapitzlist"/>
        <w:numPr>
          <w:ilvl w:val="0"/>
          <w:numId w:val="3"/>
        </w:numPr>
        <w:spacing w:line="360" w:lineRule="auto"/>
        <w:jc w:val="both"/>
      </w:pPr>
      <w:r w:rsidRPr="002C08C9">
        <w:rPr>
          <w:b/>
          <w:u w:val="single"/>
        </w:rPr>
        <w:t>UWAGA:</w:t>
      </w:r>
      <w:r>
        <w:rPr>
          <w:b/>
        </w:rPr>
        <w:t xml:space="preserve"> </w:t>
      </w:r>
      <w:r w:rsidRPr="002C08C9">
        <w:rPr>
          <w:b/>
        </w:rPr>
        <w:t xml:space="preserve">Dla wszystkich wyróżnionych uczestników oprócz nagród rzeczowych przewidujemy dodatkowe atrakcje: </w:t>
      </w:r>
      <w:r w:rsidRPr="002C08C9">
        <w:rPr>
          <w:b/>
          <w:u w:val="single"/>
        </w:rPr>
        <w:t>nocleg w bibliotece.</w:t>
      </w:r>
      <w:r>
        <w:rPr>
          <w:b/>
        </w:rPr>
        <w:t xml:space="preserve"> Zapewniamy</w:t>
      </w:r>
      <w:r w:rsidRPr="002C08C9">
        <w:rPr>
          <w:b/>
        </w:rPr>
        <w:t xml:space="preserve"> </w:t>
      </w:r>
      <w:r>
        <w:rPr>
          <w:b/>
        </w:rPr>
        <w:t>opiekę dla dzieci oraz</w:t>
      </w:r>
      <w:r w:rsidRPr="002C08C9">
        <w:rPr>
          <w:b/>
        </w:rPr>
        <w:t xml:space="preserve"> </w:t>
      </w:r>
      <w:r>
        <w:rPr>
          <w:b/>
        </w:rPr>
        <w:t xml:space="preserve"> liczne atrakcje, w tym: </w:t>
      </w:r>
      <w:r w:rsidRPr="002C08C9">
        <w:rPr>
          <w:b/>
        </w:rPr>
        <w:t>warsztaty taneczne, projekcje filmu itd.  O wyróżnieniu poinformujemy dzień wcześniej telefonicznie rodziców lub opiekunów prawnych dziecka.</w:t>
      </w: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Pr="00FF2038" w:rsidRDefault="00582A6B" w:rsidP="00582A6B">
      <w:pPr>
        <w:spacing w:line="360" w:lineRule="auto"/>
        <w:jc w:val="both"/>
      </w:pPr>
    </w:p>
    <w:p w:rsidR="00582A6B" w:rsidRPr="00BD7B5A" w:rsidRDefault="00582A6B" w:rsidP="00582A6B">
      <w:pPr>
        <w:spacing w:line="360" w:lineRule="auto"/>
        <w:jc w:val="both"/>
      </w:pPr>
    </w:p>
    <w:p w:rsidR="0071110B" w:rsidRPr="00BD7B5A" w:rsidRDefault="0071110B" w:rsidP="0071110B">
      <w:pPr>
        <w:spacing w:line="360" w:lineRule="auto"/>
        <w:jc w:val="both"/>
      </w:pPr>
    </w:p>
    <w:p w:rsidR="0071110B" w:rsidRDefault="0071110B" w:rsidP="0071110B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lastRenderedPageBreak/>
        <w:t>KARTA ZGŁOSZENIA DO I KONKURSU</w:t>
      </w:r>
      <w:r w:rsidR="00BD7B5A">
        <w:rPr>
          <w:b/>
          <w:sz w:val="28"/>
          <w:szCs w:val="28"/>
        </w:rPr>
        <w:t xml:space="preserve"> PLASTYCZNEGO</w:t>
      </w:r>
      <w:r w:rsidRPr="0071110B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NAUCZYCIELA: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110B" w:rsidRDefault="0071110B" w:rsidP="0071110B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 w:rsidR="00BD7B5A">
        <w:rPr>
          <w:b/>
          <w:sz w:val="28"/>
          <w:szCs w:val="28"/>
        </w:rPr>
        <w:t>ZAKŁADKA MOJEJ KSIĄŻKI</w:t>
      </w:r>
      <w:r w:rsidRPr="0071110B">
        <w:rPr>
          <w:b/>
          <w:sz w:val="28"/>
          <w:szCs w:val="28"/>
        </w:rPr>
        <w:t>”</w:t>
      </w:r>
    </w:p>
    <w:p w:rsidR="00E82468" w:rsidRDefault="00E82468" w:rsidP="00E82468">
      <w:pPr>
        <w:spacing w:line="360" w:lineRule="auto"/>
        <w:rPr>
          <w:b/>
          <w:sz w:val="28"/>
          <w:szCs w:val="28"/>
        </w:rPr>
      </w:pPr>
    </w:p>
    <w:p w:rsidR="00054ED2" w:rsidRDefault="00054ED2" w:rsidP="00E82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365972" w:rsidRDefault="00F52BCD" w:rsidP="007513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Rodzic/opiekun prawny wyraża zgodę na przetwarzanie i wykorzystywanie danych osobowych dziecka (uczestnika) oraz jego wizerunku dla wszystkich celów niniejszego konkursu, zgodnie z art. 6 ustawy z dnia 29/08/1997 r. o ochronie danych osobowych (Dz. Z 1997 r. Nr 133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883), w materiałach udostępnianych przez Centrum Kultury oraz Bibliotekę Publiczną Gminy i Miasta Nowe Skalmierzyce na stronach internetowych, portalach społecznościowych i innych mediach, jak również w formie bezpłatnej drukowanej publikacji.</w:t>
      </w:r>
    </w:p>
    <w:p w:rsidR="00F52BCD" w:rsidRDefault="00F52BCD" w:rsidP="00F52BCD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65972" w:rsidRDefault="00F52BCD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rodzica/opiekuna prawnego</w:t>
      </w:r>
    </w:p>
    <w:p w:rsidR="00582A6B" w:rsidRDefault="00582A6B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582A6B" w:rsidRPr="00582A6B" w:rsidRDefault="00582A6B" w:rsidP="00582A6B">
      <w:pPr>
        <w:spacing w:line="360" w:lineRule="auto"/>
        <w:jc w:val="both"/>
        <w:rPr>
          <w:sz w:val="24"/>
          <w:szCs w:val="24"/>
        </w:rPr>
      </w:pPr>
    </w:p>
    <w:sectPr w:rsidR="00582A6B" w:rsidRPr="005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145"/>
    <w:multiLevelType w:val="hybridMultilevel"/>
    <w:tmpl w:val="CB8A2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3A2"/>
    <w:multiLevelType w:val="hybridMultilevel"/>
    <w:tmpl w:val="7570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549"/>
    <w:multiLevelType w:val="hybridMultilevel"/>
    <w:tmpl w:val="1A7A08FC"/>
    <w:lvl w:ilvl="0" w:tplc="26304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80C"/>
    <w:multiLevelType w:val="hybridMultilevel"/>
    <w:tmpl w:val="AA365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50C0"/>
    <w:multiLevelType w:val="hybridMultilevel"/>
    <w:tmpl w:val="57444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1F"/>
    <w:rsid w:val="00054ED2"/>
    <w:rsid w:val="000D1075"/>
    <w:rsid w:val="00133A1F"/>
    <w:rsid w:val="003555E4"/>
    <w:rsid w:val="00365972"/>
    <w:rsid w:val="00396F83"/>
    <w:rsid w:val="003B6F4B"/>
    <w:rsid w:val="00582A6B"/>
    <w:rsid w:val="00597E08"/>
    <w:rsid w:val="0071110B"/>
    <w:rsid w:val="007513EF"/>
    <w:rsid w:val="0080008B"/>
    <w:rsid w:val="00833846"/>
    <w:rsid w:val="00891617"/>
    <w:rsid w:val="00901FB0"/>
    <w:rsid w:val="00AD2186"/>
    <w:rsid w:val="00BD7B5A"/>
    <w:rsid w:val="00C307AB"/>
    <w:rsid w:val="00D40C3D"/>
    <w:rsid w:val="00E82468"/>
    <w:rsid w:val="00E9262D"/>
    <w:rsid w:val="00EA4C28"/>
    <w:rsid w:val="00ED3CE3"/>
    <w:rsid w:val="00F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user</cp:lastModifiedBy>
  <cp:revision>9</cp:revision>
  <cp:lastPrinted>2019-07-31T07:29:00Z</cp:lastPrinted>
  <dcterms:created xsi:type="dcterms:W3CDTF">2019-07-30T13:15:00Z</dcterms:created>
  <dcterms:modified xsi:type="dcterms:W3CDTF">2019-09-11T18:50:00Z</dcterms:modified>
</cp:coreProperties>
</file>