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KLUB MOTOCYKLOWY                                                Skalmierzyce  02,04,2013 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ISKRA MC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PROGRAM IMPREZY MOTOSERCE 2013 w dn.20.04.2013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"Motocykliści dzieciom"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ORGANIZATOR- KLUB MOTOCYKLOWY ISKRA MC, KONGRES POLSKICH KLUBÓ</w:t>
      </w:r>
      <w:r>
        <w:rPr>
          <w:rFonts w:ascii="Times New Roman" w:hAnsi="Times New Roman" w:cs="Times New Roman"/>
          <w:sz w:val="24"/>
          <w:szCs w:val="24"/>
        </w:rPr>
        <w:t>W MOTOCYKLOWYCH,KLUB HONOROWYCH DAWCÓW KRWI ZE SKALMIERZYC,MIASTO I GMINA NOWE SKALMIERZYCE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Rozpoczęcie imprezy-----  10:00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dzieci i nie tylko: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Zapraszamy dzieci -atrakcje i niespodzianki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zawody sportowe dla dzieci z nagrodami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dmuchane zamki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malowanie twarzy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wata cukrowa za darmo dla pierwszych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andruty za darmo dla pierwszych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Wystawa motocykli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motocyklistów: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Parada motocyklowa w trakcie wybory najpiekniejszego motocykla i wręczenie pucharu Miasta i Gminy Nowe Skalmierzyce ufu</w:t>
      </w:r>
      <w:r>
        <w:rPr>
          <w:rFonts w:ascii="Times New Roman" w:hAnsi="Times New Roman" w:cs="Times New Roman"/>
          <w:sz w:val="24"/>
          <w:szCs w:val="24"/>
        </w:rPr>
        <w:t>ndowanego przez panią burmistrz------- 12:00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wszystkich-małych i dużych ,pieszych i zmotoryzowanych: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ROZPOCZYNAMY ZBIÓRKE KRWI 13:00-17:00 -----hala stadionu miejskiego w Nowych Skalmierzycach ul..Mostowa3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dla kazdego krwiodawcy prezent+posił</w:t>
      </w:r>
      <w:r>
        <w:rPr>
          <w:rFonts w:ascii="Times New Roman" w:hAnsi="Times New Roman" w:cs="Times New Roman"/>
          <w:sz w:val="24"/>
          <w:szCs w:val="24"/>
        </w:rPr>
        <w:t>ek regeneracyjny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dla każdej kobiety krwiodawcy dodatkowy prezent niespodzinka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dla każdego czynnego motocyklisty krwiodawcy pamiatka i znaczek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dla wszystkich pamiątkowe podziękowanie w formie dyplomu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Pokazy walk rycerskich -------13:30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Pokaz ratow</w:t>
      </w:r>
      <w:r>
        <w:rPr>
          <w:rFonts w:ascii="Times New Roman" w:hAnsi="Times New Roman" w:cs="Times New Roman"/>
          <w:sz w:val="24"/>
          <w:szCs w:val="24"/>
        </w:rPr>
        <w:t>nictwa drogowego------- 14:30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Pokaz stroju kevlarowego ufundowanego przez Klub Iskra MC i spotkanie z żużlowcami ŻKS Ostrovia.-----15:30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Spotkanie fanów z członkami legendarnej kapeli Odział Zamknięty    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Ogłoszenie wyników rozlosowanie nagród wśród </w:t>
      </w:r>
      <w:r>
        <w:rPr>
          <w:rFonts w:ascii="Times New Roman" w:hAnsi="Times New Roman" w:cs="Times New Roman"/>
          <w:sz w:val="24"/>
          <w:szCs w:val="24"/>
        </w:rPr>
        <w:t>krwiodawców miedzy innymi rower,50% kosztów kursu prawa jazdy,serwis motocykla ,karnety na kolacje i inne----17:30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krwiodawców i motocyklistów :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Podziekowanie dla krwiodawców i Koncertowe Rozpoczęcie Sezonu w klimacie motocyklowym w siedzibie klubu I</w:t>
      </w:r>
      <w:r>
        <w:rPr>
          <w:rFonts w:ascii="Times New Roman" w:hAnsi="Times New Roman" w:cs="Times New Roman"/>
          <w:sz w:val="24"/>
          <w:szCs w:val="24"/>
        </w:rPr>
        <w:t>SKRA MC------18:00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koncert zespołów rockowych----19:00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wystąpą : MENACE,V-TVIN,DAREK AQUSTIC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pokaz tańca z ogniem- kuglarstwo- wkonuje Lola deVille</w:t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lista sponsorów na naszej stronie internetowej </w:t>
      </w:r>
      <w:hyperlink r:id="rId5" w:history="1">
        <w:r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www.iskr</w:t>
        </w:r>
        <w:r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askalmierzyce.pl</w:t>
        </w:r>
      </w:hyperlink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lastRenderedPageBreak/>
        <w:t>•</w:t>
      </w:r>
      <w:r>
        <w:rPr>
          <w:rFonts w:ascii="OpenSymbol" w:hAnsi="OpenSymbol" w:cs="OpenSymbol"/>
          <w:sz w:val="24"/>
          <w:szCs w:val="24"/>
        </w:rPr>
        <w:tab/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>•</w:t>
      </w:r>
      <w:r>
        <w:rPr>
          <w:rFonts w:ascii="OpenSymbol" w:hAnsi="OpenSymbol" w:cs="OpenSymbol"/>
          <w:sz w:val="24"/>
          <w:szCs w:val="24"/>
        </w:rPr>
        <w:tab/>
      </w:r>
    </w:p>
    <w:p w:rsidR="00000000" w:rsidRDefault="00CE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EEA" w:rsidRDefault="00CE0EEA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CE0EE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D3"/>
    <w:rsid w:val="00CE0EEA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kraskalmierzy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N.Skalmierzyce</dc:creator>
  <cp:lastModifiedBy>UGIM N.Skalmierzyce</cp:lastModifiedBy>
  <cp:revision>2</cp:revision>
  <dcterms:created xsi:type="dcterms:W3CDTF">2013-04-15T09:02:00Z</dcterms:created>
  <dcterms:modified xsi:type="dcterms:W3CDTF">2013-04-15T09:02:00Z</dcterms:modified>
</cp:coreProperties>
</file>