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DF" w:rsidRPr="00CB6CAD" w:rsidRDefault="008947DF" w:rsidP="008947DF">
      <w:pPr>
        <w:pStyle w:val="Standard"/>
        <w:jc w:val="center"/>
        <w:rPr>
          <w:b/>
        </w:rPr>
      </w:pPr>
      <w:r w:rsidRPr="00CB6CAD">
        <w:rPr>
          <w:b/>
        </w:rPr>
        <w:t xml:space="preserve">Protokół z posiedzenia komisji ds. przyznawania stypendiów sportowych </w:t>
      </w:r>
      <w:r w:rsidR="00B4753F">
        <w:rPr>
          <w:b/>
        </w:rPr>
        <w:t xml:space="preserve">oraz nagród sportowych </w:t>
      </w:r>
      <w:r w:rsidRPr="00CB6CAD">
        <w:rPr>
          <w:b/>
        </w:rPr>
        <w:t xml:space="preserve">Burmistrza Gminy i Miasta Nowe Skalmierzyce z dnia </w:t>
      </w:r>
      <w:r w:rsidR="00B4753F">
        <w:rPr>
          <w:b/>
        </w:rPr>
        <w:t>14 marca 2022</w:t>
      </w:r>
      <w:r w:rsidRPr="00CB6CAD">
        <w:rPr>
          <w:b/>
        </w:rPr>
        <w:t xml:space="preserve"> r.</w:t>
      </w:r>
    </w:p>
    <w:p w:rsidR="008947DF" w:rsidRDefault="008947DF" w:rsidP="008947DF">
      <w:pPr>
        <w:pStyle w:val="Standard"/>
      </w:pPr>
    </w:p>
    <w:p w:rsidR="008947DF" w:rsidRDefault="008947DF" w:rsidP="008947DF">
      <w:pPr>
        <w:pStyle w:val="Standard"/>
      </w:pPr>
      <w:r>
        <w:t>Obecni:</w:t>
      </w:r>
      <w:r>
        <w:br/>
      </w:r>
    </w:p>
    <w:p w:rsidR="008947DF" w:rsidRDefault="008947DF" w:rsidP="008947DF">
      <w:pPr>
        <w:pStyle w:val="Standard"/>
      </w:pPr>
      <w:r>
        <w:t>Marian Brzeziński</w:t>
      </w:r>
    </w:p>
    <w:p w:rsidR="008947DF" w:rsidRDefault="00B4753F" w:rsidP="008947DF">
      <w:pPr>
        <w:pStyle w:val="Standard"/>
      </w:pPr>
      <w:r>
        <w:t xml:space="preserve">Grzegorz </w:t>
      </w:r>
      <w:proofErr w:type="spellStart"/>
      <w:r>
        <w:t>Ulichnowski</w:t>
      </w:r>
      <w:proofErr w:type="spellEnd"/>
    </w:p>
    <w:p w:rsidR="00455C77" w:rsidRDefault="00455C77" w:rsidP="008947DF">
      <w:pPr>
        <w:pStyle w:val="Standard"/>
      </w:pPr>
      <w:r>
        <w:t>Grzegorz Wojciechowski</w:t>
      </w:r>
    </w:p>
    <w:p w:rsidR="008947DF" w:rsidRDefault="008947DF" w:rsidP="008947DF">
      <w:pPr>
        <w:pStyle w:val="Standard"/>
      </w:pPr>
      <w:r>
        <w:t>Aleksander Liebert</w:t>
      </w:r>
    </w:p>
    <w:p w:rsidR="008947DF" w:rsidRDefault="008947DF" w:rsidP="008947DF">
      <w:pPr>
        <w:pStyle w:val="Standard"/>
      </w:pPr>
      <w:r>
        <w:t>Dariusz Smułka</w:t>
      </w:r>
    </w:p>
    <w:p w:rsidR="008947DF" w:rsidRDefault="008947DF" w:rsidP="008947DF">
      <w:pPr>
        <w:pStyle w:val="Standard"/>
        <w:pBdr>
          <w:bottom w:val="single" w:sz="6" w:space="1" w:color="auto"/>
        </w:pBdr>
      </w:pPr>
    </w:p>
    <w:p w:rsidR="004310A7" w:rsidRDefault="004310A7" w:rsidP="0000100B">
      <w:pPr>
        <w:pStyle w:val="Standard"/>
        <w:jc w:val="both"/>
      </w:pPr>
    </w:p>
    <w:p w:rsidR="00B4753F" w:rsidRDefault="004310A7" w:rsidP="0000100B">
      <w:pPr>
        <w:pStyle w:val="Standard"/>
        <w:jc w:val="both"/>
      </w:pPr>
      <w:r w:rsidRPr="00593873">
        <w:rPr>
          <w:b/>
        </w:rPr>
        <w:t>Aleksander Liebert:</w:t>
      </w:r>
      <w:r>
        <w:t xml:space="preserve"> Witam wszystkich Państwa na zebraniu komisji </w:t>
      </w:r>
      <w:r w:rsidR="00593873" w:rsidRPr="00593873">
        <w:t>ds. przyznawania stypendiów sportowych</w:t>
      </w:r>
      <w:r w:rsidR="00B4753F">
        <w:t xml:space="preserve"> oraz nagród sportowych</w:t>
      </w:r>
      <w:r w:rsidR="00593873" w:rsidRPr="00593873">
        <w:t xml:space="preserve"> Burmistrza Gminy i Miasta Nowe Skalmierzyce</w:t>
      </w:r>
      <w:r w:rsidR="00B4753F">
        <w:t>.</w:t>
      </w:r>
      <w:r w:rsidR="00B4753F" w:rsidRPr="00B4753F">
        <w:t xml:space="preserve"> </w:t>
      </w:r>
      <w:r w:rsidR="00B4753F">
        <w:t>Podobnie jak w latach ubiegłych kwota w budżecie przeznaczona na ten cel to 50.000 zł.</w:t>
      </w:r>
      <w:r>
        <w:t xml:space="preserve"> </w:t>
      </w:r>
      <w:r w:rsidR="00B4753F">
        <w:t>Na początek zajmiemy się stypendiami – w</w:t>
      </w:r>
      <w:r w:rsidR="00E97B9E">
        <w:t>płynęło</w:t>
      </w:r>
      <w:r>
        <w:t xml:space="preserve"> </w:t>
      </w:r>
      <w:r w:rsidR="00B4753F">
        <w:t>30</w:t>
      </w:r>
      <w:r>
        <w:t xml:space="preserve"> wniosków</w:t>
      </w:r>
      <w:r w:rsidR="00B4753F">
        <w:t xml:space="preserve">: </w:t>
      </w:r>
    </w:p>
    <w:p w:rsidR="003336B1" w:rsidRDefault="003336B1" w:rsidP="0000100B">
      <w:pPr>
        <w:pStyle w:val="Standard"/>
        <w:jc w:val="both"/>
      </w:pPr>
    </w:p>
    <w:p w:rsidR="003336B1" w:rsidRDefault="0053139B" w:rsidP="003336B1">
      <w:pPr>
        <w:pStyle w:val="Standard"/>
        <w:numPr>
          <w:ilvl w:val="0"/>
          <w:numId w:val="1"/>
        </w:numPr>
        <w:jc w:val="both"/>
      </w:pPr>
      <w:r>
        <w:t xml:space="preserve">Pierwszy </w:t>
      </w:r>
      <w:r w:rsidR="003336B1">
        <w:t>wniosek – Blanka Przybylska, dyscyplina piłka nożna, UKS Akademia Piłkarska, za osiągnięcia zgodnie z regulaminem przysługuje jej 1000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 xml:space="preserve">Kacper </w:t>
      </w:r>
      <w:proofErr w:type="spellStart"/>
      <w:r>
        <w:t>Dwużnik</w:t>
      </w:r>
      <w:proofErr w:type="spellEnd"/>
      <w:r>
        <w:t>, ten sam klub i dyscyplina – 800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>Nikodem Ciupka, analogicznie – 800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>Kacper Łuczak, tak samo – 800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>Nikodem Woźniak, tak samo – 800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>Jakub Matuszewski, tak samo – 800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 xml:space="preserve">Michał Biernacik – to </w:t>
      </w:r>
      <w:proofErr w:type="spellStart"/>
      <w:r>
        <w:t>taekwondzista</w:t>
      </w:r>
      <w:proofErr w:type="spellEnd"/>
      <w:r>
        <w:t xml:space="preserve"> z Nowych Skalmierzyc. W roku bieżącym awansował do kadry narodowej. Za osiągnięcia zeszłoroczne przysługuje mu 2000 zł;</w:t>
      </w:r>
    </w:p>
    <w:p w:rsidR="003336B1" w:rsidRDefault="003336B1" w:rsidP="003336B1">
      <w:pPr>
        <w:pStyle w:val="Standard"/>
        <w:numPr>
          <w:ilvl w:val="0"/>
          <w:numId w:val="1"/>
        </w:numPr>
        <w:jc w:val="both"/>
      </w:pPr>
      <w:r>
        <w:t xml:space="preserve">Kolejny zawodnik w </w:t>
      </w:r>
      <w:proofErr w:type="spellStart"/>
      <w:r>
        <w:t>taekwon</w:t>
      </w:r>
      <w:proofErr w:type="spellEnd"/>
      <w:r>
        <w:t xml:space="preserve">-do – Bartosz </w:t>
      </w:r>
      <w:proofErr w:type="spellStart"/>
      <w:r>
        <w:t>PRzegienda</w:t>
      </w:r>
      <w:proofErr w:type="spellEnd"/>
      <w:r>
        <w:t xml:space="preserve"> – kwota 2000 zł;</w:t>
      </w:r>
    </w:p>
    <w:p w:rsidR="003336B1" w:rsidRDefault="0053139B" w:rsidP="003336B1">
      <w:pPr>
        <w:pStyle w:val="Standard"/>
        <w:numPr>
          <w:ilvl w:val="0"/>
          <w:numId w:val="1"/>
        </w:numPr>
        <w:jc w:val="both"/>
      </w:pPr>
      <w:r>
        <w:t xml:space="preserve">Dziewiąty wniosek to Natalia </w:t>
      </w:r>
      <w:proofErr w:type="spellStart"/>
      <w:r>
        <w:t>Śrama</w:t>
      </w:r>
      <w:proofErr w:type="spellEnd"/>
      <w:r>
        <w:t xml:space="preserve"> odnosząca znakomite sukcesy w badmintonie – kwota 2000 zł;</w:t>
      </w:r>
    </w:p>
    <w:p w:rsidR="0053139B" w:rsidRDefault="0053139B" w:rsidP="003336B1">
      <w:pPr>
        <w:pStyle w:val="Standard"/>
        <w:numPr>
          <w:ilvl w:val="0"/>
          <w:numId w:val="1"/>
        </w:numPr>
        <w:jc w:val="both"/>
      </w:pPr>
      <w:r>
        <w:t xml:space="preserve">Przechodzimy do piłki ręcznej – Szymon Wojciechowski, na co dzień trenujący w klubie KPR </w:t>
      </w:r>
      <w:proofErr w:type="spellStart"/>
      <w:r>
        <w:t>Ostrovia</w:t>
      </w:r>
      <w:proofErr w:type="spellEnd"/>
      <w:r>
        <w:t>. Za 2. miejsce w Akademickich Mistrzostwach Polski kwota należnego stypendium to 1300 zł;</w:t>
      </w:r>
    </w:p>
    <w:p w:rsidR="0053139B" w:rsidRDefault="00F80714" w:rsidP="003336B1">
      <w:pPr>
        <w:pStyle w:val="Standard"/>
        <w:numPr>
          <w:ilvl w:val="0"/>
          <w:numId w:val="1"/>
        </w:numPr>
        <w:jc w:val="both"/>
      </w:pPr>
      <w:r>
        <w:t xml:space="preserve">Kolejna osoba to </w:t>
      </w:r>
      <w:r w:rsidR="00251438">
        <w:t>Cyprian Grzegorek, lekkoatleta zdobywający sukcesy w biegach. Zdobył 2. miejsce w mistrzostwach Wielkopolski, kwota 1500 zł;</w:t>
      </w:r>
    </w:p>
    <w:p w:rsidR="00251438" w:rsidRDefault="00251438" w:rsidP="003336B1">
      <w:pPr>
        <w:pStyle w:val="Standard"/>
        <w:numPr>
          <w:ilvl w:val="0"/>
          <w:numId w:val="1"/>
        </w:numPr>
        <w:jc w:val="both"/>
      </w:pPr>
      <w:r>
        <w:t xml:space="preserve">Szymon </w:t>
      </w:r>
      <w:proofErr w:type="spellStart"/>
      <w:r>
        <w:t>Ulichnowski</w:t>
      </w:r>
      <w:proofErr w:type="spellEnd"/>
      <w:r>
        <w:t xml:space="preserve">, dyscyplina piłka nożna, klub KP </w:t>
      </w:r>
      <w:proofErr w:type="spellStart"/>
      <w:r>
        <w:t>Calisia</w:t>
      </w:r>
      <w:proofErr w:type="spellEnd"/>
      <w:r>
        <w:t xml:space="preserve"> 14, kwota 1000 zł;</w:t>
      </w:r>
    </w:p>
    <w:p w:rsidR="00251438" w:rsidRDefault="00251438" w:rsidP="003336B1">
      <w:pPr>
        <w:pStyle w:val="Standard"/>
        <w:numPr>
          <w:ilvl w:val="0"/>
          <w:numId w:val="1"/>
        </w:numPr>
        <w:jc w:val="both"/>
      </w:pPr>
      <w:r>
        <w:t xml:space="preserve">Kacper </w:t>
      </w:r>
      <w:proofErr w:type="spellStart"/>
      <w:r>
        <w:t>Bałąmacek</w:t>
      </w:r>
      <w:proofErr w:type="spellEnd"/>
      <w:r>
        <w:t>, też piłka nożna, ale z KS Pogoń Nowe Skalmierzyce, kwota 1200 zł;</w:t>
      </w:r>
    </w:p>
    <w:p w:rsidR="008A5576" w:rsidRDefault="008A5576" w:rsidP="003336B1">
      <w:pPr>
        <w:pStyle w:val="Standard"/>
        <w:numPr>
          <w:ilvl w:val="0"/>
          <w:numId w:val="1"/>
        </w:numPr>
        <w:jc w:val="both"/>
      </w:pPr>
      <w:r>
        <w:t>Paulina Szczepaniak z Mącznik, lekkoatletka z klubu KS STAL LA Ostrów Wielkopolski, kwota 1500 zł;</w:t>
      </w:r>
    </w:p>
    <w:p w:rsidR="00251438" w:rsidRDefault="008A5576" w:rsidP="003336B1">
      <w:pPr>
        <w:pStyle w:val="Standard"/>
        <w:numPr>
          <w:ilvl w:val="0"/>
          <w:numId w:val="1"/>
        </w:numPr>
        <w:jc w:val="both"/>
      </w:pPr>
      <w:r>
        <w:t>Ponownie piłka nożna, Krystian Szczepaniak, klub KS Pogoń Nowe Skalmierzyce, kwota 1000 zł;</w:t>
      </w:r>
    </w:p>
    <w:p w:rsidR="008A5576" w:rsidRDefault="008A5576" w:rsidP="003336B1">
      <w:pPr>
        <w:pStyle w:val="Standard"/>
        <w:numPr>
          <w:ilvl w:val="0"/>
          <w:numId w:val="1"/>
        </w:numPr>
        <w:jc w:val="both"/>
      </w:pPr>
      <w:r>
        <w:t>Bardzo utalentowana lekkoatletka, Oliwia Klar, wiele sukcesów, do tego zdobyty rekord, tutaj kwota należna to 1500 zł;</w:t>
      </w:r>
    </w:p>
    <w:p w:rsidR="008A5576" w:rsidRDefault="00C462FD" w:rsidP="003336B1">
      <w:pPr>
        <w:pStyle w:val="Standard"/>
        <w:numPr>
          <w:ilvl w:val="0"/>
          <w:numId w:val="1"/>
        </w:numPr>
        <w:jc w:val="both"/>
      </w:pPr>
      <w:r>
        <w:t xml:space="preserve">Kolejny piłkarz – Kacper </w:t>
      </w:r>
      <w:proofErr w:type="spellStart"/>
      <w:r>
        <w:t>Majerz</w:t>
      </w:r>
      <w:proofErr w:type="spellEnd"/>
      <w:r>
        <w:t>, z KS Pogoń Nowe Skalmierzyce, kwota 1200 zł;</w:t>
      </w:r>
    </w:p>
    <w:p w:rsidR="008E1D0F" w:rsidRDefault="008E1D0F" w:rsidP="008E1D0F">
      <w:pPr>
        <w:pStyle w:val="Standard"/>
        <w:numPr>
          <w:ilvl w:val="0"/>
          <w:numId w:val="1"/>
        </w:numPr>
        <w:jc w:val="both"/>
      </w:pPr>
      <w:r>
        <w:t>Julia Tokar, również piłka nożna, ale tym razem klub Warta Poznań, wieloletnie sukcesy na jej koncie, kwota 1300 zł;</w:t>
      </w:r>
    </w:p>
    <w:p w:rsidR="008E1D0F" w:rsidRDefault="008E1D0F" w:rsidP="008E1D0F">
      <w:pPr>
        <w:pStyle w:val="Standard"/>
        <w:numPr>
          <w:ilvl w:val="0"/>
          <w:numId w:val="1"/>
        </w:numPr>
        <w:jc w:val="both"/>
      </w:pPr>
      <w:r>
        <w:t xml:space="preserve">Jakub </w:t>
      </w:r>
      <w:proofErr w:type="spellStart"/>
      <w:r>
        <w:t>Tuczyński</w:t>
      </w:r>
      <w:proofErr w:type="spellEnd"/>
      <w:r>
        <w:t>, wielki sukces – I miejsce w skoku w dal w Halowych Mistrzostwach Polski, kwota to 2000 zł;</w:t>
      </w:r>
    </w:p>
    <w:p w:rsidR="008E1D0F" w:rsidRDefault="008E1D0F" w:rsidP="008E1D0F">
      <w:pPr>
        <w:pStyle w:val="Standard"/>
        <w:numPr>
          <w:ilvl w:val="0"/>
          <w:numId w:val="1"/>
        </w:numPr>
        <w:jc w:val="both"/>
      </w:pPr>
      <w:r>
        <w:t>Kolejny wniosek niestety zmuszeni jesteśmy odrzucić, ponieważ Kamil Adamski, urodzony 17 maja 1995 roku na dzień składania wniosku miał więcej niż 26 lat, także kwota 0 zł;</w:t>
      </w:r>
    </w:p>
    <w:p w:rsidR="008E1D0F" w:rsidRDefault="008E1D0F" w:rsidP="008E1D0F">
      <w:pPr>
        <w:pStyle w:val="Standard"/>
        <w:numPr>
          <w:ilvl w:val="0"/>
          <w:numId w:val="1"/>
        </w:numPr>
        <w:jc w:val="both"/>
      </w:pPr>
      <w:r>
        <w:lastRenderedPageBreak/>
        <w:t xml:space="preserve">Powracamy do piłki ręcznej – Mateusz Wojciechowski, KPR </w:t>
      </w:r>
      <w:proofErr w:type="spellStart"/>
      <w:r>
        <w:t>Ostrovia</w:t>
      </w:r>
      <w:proofErr w:type="spellEnd"/>
      <w:r>
        <w:t>, kwota 1300 zł;</w:t>
      </w:r>
    </w:p>
    <w:p w:rsidR="008E1D0F" w:rsidRDefault="008E1D0F" w:rsidP="008E1D0F">
      <w:pPr>
        <w:pStyle w:val="Standard"/>
        <w:numPr>
          <w:ilvl w:val="0"/>
          <w:numId w:val="1"/>
        </w:numPr>
        <w:jc w:val="both"/>
      </w:pPr>
      <w:r>
        <w:t xml:space="preserve">Bartosz Błaszczak – to nowe nazwisko, dyscyplina: tenis ziemny, klub </w:t>
      </w:r>
      <w:proofErr w:type="spellStart"/>
      <w:r>
        <w:t>Calisia</w:t>
      </w:r>
      <w:proofErr w:type="spellEnd"/>
      <w:r>
        <w:t xml:space="preserve"> Tenis PRO, kwota 1200 zł;</w:t>
      </w:r>
    </w:p>
    <w:p w:rsidR="008E1D0F" w:rsidRDefault="008E1D0F" w:rsidP="008E1D0F">
      <w:pPr>
        <w:pStyle w:val="Standard"/>
        <w:numPr>
          <w:ilvl w:val="0"/>
          <w:numId w:val="1"/>
        </w:numPr>
        <w:jc w:val="both"/>
      </w:pPr>
      <w:r>
        <w:t xml:space="preserve">Alan Świtała – </w:t>
      </w:r>
      <w:proofErr w:type="spellStart"/>
      <w:r>
        <w:t>takewondzista</w:t>
      </w:r>
      <w:proofErr w:type="spellEnd"/>
      <w:r>
        <w:t xml:space="preserve"> z Biskupic Ołobocznych</w:t>
      </w:r>
      <w:r w:rsidR="00E22785">
        <w:t>, I miejsce w Mistrzostwach Polski, kwota 2000 zł;</w:t>
      </w:r>
    </w:p>
    <w:p w:rsidR="00E22785" w:rsidRDefault="00E22785" w:rsidP="008E1D0F">
      <w:pPr>
        <w:pStyle w:val="Standard"/>
        <w:numPr>
          <w:ilvl w:val="0"/>
          <w:numId w:val="1"/>
        </w:numPr>
        <w:jc w:val="both"/>
      </w:pPr>
      <w:r>
        <w:t>Dawid Borowski – znane nam nazwisko. Dyscyplina to lekkoatletyka, a dokładniej biegi, kwota 1500 zł;</w:t>
      </w:r>
    </w:p>
    <w:p w:rsidR="00E22785" w:rsidRDefault="00E22785" w:rsidP="008E1D0F">
      <w:pPr>
        <w:pStyle w:val="Standard"/>
        <w:numPr>
          <w:ilvl w:val="0"/>
          <w:numId w:val="1"/>
        </w:numPr>
        <w:jc w:val="both"/>
      </w:pPr>
      <w:r>
        <w:t>Filip Rybarczyk, ponownie piłka ręczna, kwota 1300 zł;</w:t>
      </w:r>
    </w:p>
    <w:p w:rsidR="00E22785" w:rsidRDefault="00E22785" w:rsidP="008E1D0F">
      <w:pPr>
        <w:pStyle w:val="Standard"/>
        <w:numPr>
          <w:ilvl w:val="0"/>
          <w:numId w:val="1"/>
        </w:numPr>
        <w:jc w:val="both"/>
      </w:pPr>
      <w:r>
        <w:t>Adrian Jankowski – koszykówka na wózkach, kwota 1500 zł;</w:t>
      </w:r>
    </w:p>
    <w:p w:rsidR="00E22785" w:rsidRDefault="00E22785" w:rsidP="00E22785">
      <w:pPr>
        <w:pStyle w:val="Standard"/>
        <w:jc w:val="both"/>
      </w:pPr>
    </w:p>
    <w:p w:rsidR="00E03474" w:rsidRDefault="00E22785" w:rsidP="00E22785">
      <w:pPr>
        <w:pStyle w:val="Standard"/>
        <w:jc w:val="both"/>
      </w:pPr>
      <w:r w:rsidRPr="00E22785">
        <w:rPr>
          <w:b/>
        </w:rPr>
        <w:t>Marian Brzeziński:</w:t>
      </w:r>
      <w:r>
        <w:rPr>
          <w:b/>
        </w:rPr>
        <w:t xml:space="preserve"> </w:t>
      </w:r>
      <w:r>
        <w:t xml:space="preserve">w tym miejscu chciałbym zaznaczyć, że </w:t>
      </w:r>
      <w:r w:rsidR="00E03474">
        <w:t>dobrym pomysłem byłoby ustanowienie dodatku do stypendium dla osób niepełnosprawnych. Proponuję, aby od kolejnego roku zmienić regulamin w taki sposób, aby osoby takie jak Adrian Jankowski korzystały z dodatkowych</w:t>
      </w:r>
      <w:r w:rsidR="00563289">
        <w:t xml:space="preserve"> pieniędzy –</w:t>
      </w:r>
      <w:r w:rsidR="00E03474">
        <w:t xml:space="preserve"> 500 zł.</w:t>
      </w:r>
    </w:p>
    <w:p w:rsidR="00E03474" w:rsidRDefault="00E03474" w:rsidP="00E22785">
      <w:pPr>
        <w:pStyle w:val="Standard"/>
        <w:jc w:val="both"/>
      </w:pPr>
    </w:p>
    <w:p w:rsidR="00E03474" w:rsidRDefault="00E03474" w:rsidP="00E22785">
      <w:pPr>
        <w:pStyle w:val="Standard"/>
        <w:jc w:val="both"/>
      </w:pPr>
      <w:r w:rsidRPr="00E03474">
        <w:rPr>
          <w:b/>
        </w:rPr>
        <w:t>Aleksander Liebert:</w:t>
      </w:r>
      <w:r>
        <w:t xml:space="preserve"> Oczywiście przedstawię wniosek panu Burmistrzowi</w:t>
      </w:r>
      <w:r w:rsidR="00812DD1">
        <w:t>.</w:t>
      </w:r>
      <w:r w:rsidR="00563289">
        <w:t xml:space="preserve"> Kolejne wnioski to:</w:t>
      </w:r>
      <w:bookmarkStart w:id="0" w:name="_GoBack"/>
      <w:bookmarkEnd w:id="0"/>
    </w:p>
    <w:p w:rsidR="00E03474" w:rsidRDefault="00563289" w:rsidP="00E03474">
      <w:pPr>
        <w:pStyle w:val="Standard"/>
        <w:numPr>
          <w:ilvl w:val="0"/>
          <w:numId w:val="1"/>
        </w:numPr>
        <w:jc w:val="both"/>
      </w:pPr>
      <w:r>
        <w:t xml:space="preserve">Maksymilian </w:t>
      </w:r>
      <w:proofErr w:type="spellStart"/>
      <w:r>
        <w:t>Bartoszewicki</w:t>
      </w:r>
      <w:proofErr w:type="spellEnd"/>
      <w:r>
        <w:t xml:space="preserve"> – dyscyplina to MMA, a klub – „Kruk </w:t>
      </w:r>
      <w:proofErr w:type="spellStart"/>
      <w:r>
        <w:t>Gym</w:t>
      </w:r>
      <w:proofErr w:type="spellEnd"/>
      <w:r>
        <w:t>”, kwota 2000 zł;</w:t>
      </w:r>
    </w:p>
    <w:p w:rsidR="00563289" w:rsidRDefault="00563289" w:rsidP="00E03474">
      <w:pPr>
        <w:pStyle w:val="Standard"/>
        <w:numPr>
          <w:ilvl w:val="0"/>
          <w:numId w:val="1"/>
        </w:numPr>
        <w:jc w:val="both"/>
      </w:pPr>
      <w:r>
        <w:t>Natasza Mucha to kolejna lekkoatletka z naszej gminy, klub KS STAL LA Ostrów Wlkp., kwota przysługująca za odniesione sukcesy to 1300 zł;</w:t>
      </w:r>
    </w:p>
    <w:p w:rsidR="00563289" w:rsidRDefault="00563289" w:rsidP="00E03474">
      <w:pPr>
        <w:pStyle w:val="Standard"/>
        <w:numPr>
          <w:ilvl w:val="0"/>
          <w:numId w:val="1"/>
        </w:numPr>
        <w:jc w:val="both"/>
      </w:pPr>
      <w:r>
        <w:t>Karol Błaszczak, również lekkoatletyka, ten sam klub, kwota 1200 zł;</w:t>
      </w:r>
    </w:p>
    <w:p w:rsidR="00563289" w:rsidRPr="00E22785" w:rsidRDefault="00563289" w:rsidP="00E03474">
      <w:pPr>
        <w:pStyle w:val="Standard"/>
        <w:numPr>
          <w:ilvl w:val="0"/>
          <w:numId w:val="1"/>
        </w:numPr>
        <w:jc w:val="both"/>
      </w:pPr>
      <w:r>
        <w:t xml:space="preserve">Ostatni wniosek stypendialny to Patryk </w:t>
      </w:r>
      <w:proofErr w:type="spellStart"/>
      <w:r>
        <w:t>Foluszny</w:t>
      </w:r>
      <w:proofErr w:type="spellEnd"/>
      <w:r>
        <w:t>, piłkarz ręczny. Ze swoim zespołem zdobył I miejsce w Lidze Centralnej, kwota 1300 zł.</w:t>
      </w:r>
    </w:p>
    <w:p w:rsidR="008E1D0F" w:rsidRDefault="008E1D0F" w:rsidP="00B4753F">
      <w:pPr>
        <w:pStyle w:val="Standard"/>
        <w:jc w:val="both"/>
      </w:pPr>
    </w:p>
    <w:p w:rsidR="00B4753F" w:rsidRDefault="00B4753F" w:rsidP="0000100B">
      <w:pPr>
        <w:pStyle w:val="Standard"/>
        <w:jc w:val="both"/>
      </w:pPr>
    </w:p>
    <w:p w:rsidR="00563289" w:rsidRDefault="00563289" w:rsidP="00563289">
      <w:pPr>
        <w:pStyle w:val="Standard"/>
      </w:pPr>
      <w:r w:rsidRPr="00563289">
        <w:rPr>
          <w:b/>
        </w:rPr>
        <w:t xml:space="preserve">Grzegorz </w:t>
      </w:r>
      <w:proofErr w:type="spellStart"/>
      <w:r w:rsidRPr="00563289">
        <w:rPr>
          <w:b/>
        </w:rPr>
        <w:t>Ulichnowski</w:t>
      </w:r>
      <w:proofErr w:type="spellEnd"/>
      <w:r w:rsidRPr="00563289">
        <w:rPr>
          <w:b/>
        </w:rPr>
        <w:t xml:space="preserve">: </w:t>
      </w:r>
      <w:r>
        <w:t>Co do sportów grupowych to powinniśmy nagradzać tylko trzy pierwsze miejsca, a nie jak dotychczas czwarte lub piąte, gdyż wymiar tego sukcesu nie jest już aż tak spektakularny, aby przyznawać stypendia. Wnioskuję, aby pozostawić w sportach indywidualnych gratyfikację pierwszych pięciu miejsc, natomiast w grupowych tylko miejsca 1-3.</w:t>
      </w:r>
    </w:p>
    <w:p w:rsidR="00563289" w:rsidRDefault="00563289" w:rsidP="00563289">
      <w:pPr>
        <w:pStyle w:val="Standard"/>
      </w:pPr>
    </w:p>
    <w:p w:rsidR="00563289" w:rsidRPr="00563289" w:rsidRDefault="00563289" w:rsidP="00563289">
      <w:pPr>
        <w:pStyle w:val="Standard"/>
      </w:pPr>
      <w:r w:rsidRPr="000742F8">
        <w:rPr>
          <w:b/>
        </w:rPr>
        <w:t>Dariusz Smułka:</w:t>
      </w:r>
      <w:r>
        <w:t xml:space="preserve"> Pozostały nam do rozpatrzenia jeszcze wnioski o nagrody sportowe Burmistrza Gminy i Miasta Nowe Skalmierzyce. Wpłynęło póki co 11 wniosków.</w:t>
      </w:r>
    </w:p>
    <w:p w:rsidR="00563289" w:rsidRDefault="00563289" w:rsidP="0000100B">
      <w:pPr>
        <w:pStyle w:val="Standard"/>
        <w:jc w:val="both"/>
      </w:pPr>
    </w:p>
    <w:p w:rsidR="000742F8" w:rsidRDefault="000742F8" w:rsidP="000742F8">
      <w:pPr>
        <w:pStyle w:val="Standard"/>
        <w:jc w:val="both"/>
      </w:pPr>
      <w:r w:rsidRPr="00E03474">
        <w:rPr>
          <w:b/>
        </w:rPr>
        <w:t>Aleksander Liebert:</w:t>
      </w:r>
      <w:r>
        <w:t xml:space="preserve"> Mamy możliwość przyznania do 1500 zł takiej nagrody. Sportom indywidualnym przyznajmy większą kwotę, natomiast grupowym niższą.</w:t>
      </w:r>
    </w:p>
    <w:p w:rsidR="000742F8" w:rsidRDefault="000742F8" w:rsidP="000742F8">
      <w:pPr>
        <w:pStyle w:val="Standard"/>
        <w:jc w:val="both"/>
      </w:pPr>
    </w:p>
    <w:p w:rsidR="000742F8" w:rsidRDefault="000742F8" w:rsidP="000742F8">
      <w:pPr>
        <w:pStyle w:val="Standard"/>
        <w:numPr>
          <w:ilvl w:val="0"/>
          <w:numId w:val="2"/>
        </w:numPr>
        <w:jc w:val="both"/>
      </w:pPr>
      <w:r>
        <w:t>Dawid Borowski – na przygotowanie się do Mistrzostw Polski Seniorów w Suwałkach w lekkoatletyce proponuję kwotę 1200 zł;</w:t>
      </w:r>
    </w:p>
    <w:p w:rsidR="000742F8" w:rsidRDefault="000742F8" w:rsidP="000742F8">
      <w:pPr>
        <w:pStyle w:val="Standard"/>
        <w:numPr>
          <w:ilvl w:val="0"/>
          <w:numId w:val="2"/>
        </w:numPr>
        <w:jc w:val="both"/>
      </w:pPr>
      <w:r>
        <w:t>Szymon Wojciechowski – na kontynuację gry w Lidze Centralnej (piłka ręczna) proponowana kwota to 800 zł;</w:t>
      </w:r>
    </w:p>
    <w:p w:rsidR="000742F8" w:rsidRDefault="000742F8" w:rsidP="000742F8">
      <w:pPr>
        <w:pStyle w:val="Standard"/>
        <w:numPr>
          <w:ilvl w:val="0"/>
          <w:numId w:val="2"/>
        </w:numPr>
        <w:jc w:val="both"/>
      </w:pPr>
      <w:r>
        <w:t>Piotr Kubik –</w:t>
      </w:r>
      <w:r w:rsidR="00451105">
        <w:t xml:space="preserve"> </w:t>
      </w:r>
      <w:r>
        <w:t xml:space="preserve">wniosek został złożony </w:t>
      </w:r>
      <w:r w:rsidR="00451105">
        <w:t xml:space="preserve">niekompletny – zapewne chodziło o przyznanie stypendium, a nie nagrody. Niestety osoba nie kwalifikuje się na nagrodę i dlatego z </w:t>
      </w:r>
      <w:r w:rsidR="00242765">
        <w:t>przyczyn formaln</w:t>
      </w:r>
      <w:r w:rsidR="00451105">
        <w:t>ych</w:t>
      </w:r>
      <w:r w:rsidR="00242765">
        <w:t xml:space="preserve"> musimy go odrzucić</w:t>
      </w:r>
      <w:r w:rsidR="00451105">
        <w:t>. Nie możemy także przyznać stypendium, ponieważ wniosek został złożony na formularzu o nagrodę. Ponadto wniosek został złożony w ostatnim możliwym terminie, więc nie było możliwości kontaktu celem korekty wniosku;</w:t>
      </w:r>
    </w:p>
    <w:p w:rsidR="00242765" w:rsidRDefault="00242765" w:rsidP="000742F8">
      <w:pPr>
        <w:pStyle w:val="Standard"/>
        <w:numPr>
          <w:ilvl w:val="0"/>
          <w:numId w:val="2"/>
        </w:numPr>
        <w:jc w:val="both"/>
      </w:pPr>
      <w:r>
        <w:t xml:space="preserve">Patryk </w:t>
      </w:r>
      <w:proofErr w:type="spellStart"/>
      <w:r>
        <w:t>Foluszny</w:t>
      </w:r>
      <w:proofErr w:type="spellEnd"/>
      <w:r w:rsidR="006B4109">
        <w:t xml:space="preserve"> – analogicznie jak we wniosku Szymona Wojciechowskiego, kwota 800 zł;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 xml:space="preserve">Konrad Walkowiak – </w:t>
      </w:r>
      <w:r w:rsidR="00451105">
        <w:t xml:space="preserve">tutaj analogiczna sytuacja jak dwa wnioski wcześniej. Wniosek </w:t>
      </w:r>
      <w:r w:rsidR="00451105">
        <w:lastRenderedPageBreak/>
        <w:t>został złożony niekompletny – zapewne chodziło o przyznanie stypendium, a nie nagrody. Niestety osoba nie kwalifikuje się na nagrodę i dlatego z przyczyn formalnych musimy go odrzucić. Nie możemy także przyznać stypendium, ponieważ wniosek został złożony na formularzu o nagrodę. Ponadto wniosek został złożony w ostatnim możliwym terminie, więc nie było możliwości kontaktu celem korekty wniosku;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>Paulina Szczepaniak – na przygotowanie się do Mistrzostw Polski w Lekkiej Atletyce U-20, kwota 1200 zł;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>Mateusz Wojciechowski – to kolejny piłkarz ręczny, kwota 800 zł;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>Adrian Jankowski – koszykówka na wózkach, na przygotowanie się do zawodów zaproponowana kwota to 1500 zł;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 xml:space="preserve">Maksymilian </w:t>
      </w:r>
      <w:proofErr w:type="spellStart"/>
      <w:r>
        <w:t>Bartoszewicki</w:t>
      </w:r>
      <w:proofErr w:type="spellEnd"/>
      <w:r>
        <w:t xml:space="preserve"> – na przygotowanie się do zawodów w MMA 800 zł;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>Natasza Mucha – podobnie jak Paulina Szczepaniak, kwota 1200 zł;</w:t>
      </w:r>
    </w:p>
    <w:p w:rsidR="006B4109" w:rsidRDefault="006B4109" w:rsidP="000742F8">
      <w:pPr>
        <w:pStyle w:val="Standard"/>
        <w:numPr>
          <w:ilvl w:val="0"/>
          <w:numId w:val="2"/>
        </w:numPr>
        <w:jc w:val="both"/>
      </w:pPr>
      <w:r>
        <w:t>Ostatni wniosek to Michał Biernacik – przygotowanie się do mistrzostw świata, kwota 1200 zł;</w:t>
      </w:r>
    </w:p>
    <w:p w:rsidR="006B4109" w:rsidRDefault="006B4109" w:rsidP="006B4109">
      <w:pPr>
        <w:pStyle w:val="Standard"/>
        <w:jc w:val="both"/>
      </w:pPr>
    </w:p>
    <w:p w:rsidR="006B4109" w:rsidRDefault="006B4109" w:rsidP="006B4109">
      <w:pPr>
        <w:pStyle w:val="Standard"/>
        <w:jc w:val="both"/>
      </w:pPr>
    </w:p>
    <w:p w:rsidR="007B09EF" w:rsidRPr="006B4109" w:rsidRDefault="006B4109" w:rsidP="0000100B">
      <w:pPr>
        <w:pStyle w:val="Standard"/>
        <w:jc w:val="both"/>
      </w:pPr>
      <w:r w:rsidRPr="006B4109">
        <w:rPr>
          <w:b/>
        </w:rPr>
        <w:t xml:space="preserve">Aleksander Liebert: </w:t>
      </w:r>
      <w:r>
        <w:t xml:space="preserve">Z podsumowania </w:t>
      </w:r>
      <w:r w:rsidR="00284BB9">
        <w:t>wynika nam, że na stypendia w roku bieżącym przeznaczymy 39.100 zł, natomiast na nagrody wychodzi 9.500 zł. Łącznie daje nam to 48.600 zł, a że mamy w budżecie</w:t>
      </w:r>
      <w:r w:rsidR="0045353E">
        <w:t xml:space="preserve"> na ten cel</w:t>
      </w:r>
      <w:r w:rsidR="00284BB9">
        <w:t xml:space="preserve"> przeznaczone </w:t>
      </w:r>
      <w:r w:rsidR="0045353E">
        <w:t>50.000 zł to mieścimy się w zaproponowanych kwotach. Dziękuję Państwu za spotkanie.</w:t>
      </w:r>
    </w:p>
    <w:p w:rsidR="007B09EF" w:rsidRDefault="007B09EF" w:rsidP="0000100B">
      <w:pPr>
        <w:pStyle w:val="Standard"/>
        <w:jc w:val="both"/>
      </w:pPr>
    </w:p>
    <w:p w:rsidR="00592DDF" w:rsidRDefault="00592DDF" w:rsidP="0000100B">
      <w:pPr>
        <w:pStyle w:val="Standard"/>
        <w:jc w:val="both"/>
      </w:pPr>
    </w:p>
    <w:p w:rsidR="00592DDF" w:rsidRDefault="00592DDF" w:rsidP="00592DDF">
      <w:pPr>
        <w:pStyle w:val="Standard"/>
        <w:jc w:val="both"/>
      </w:pPr>
      <w:r>
        <w:t>………………………………………                             ……………………………………….</w:t>
      </w:r>
    </w:p>
    <w:p w:rsidR="00592DDF" w:rsidRDefault="00592DDF" w:rsidP="00592DDF">
      <w:pPr>
        <w:pStyle w:val="Standard"/>
        <w:jc w:val="both"/>
      </w:pPr>
    </w:p>
    <w:p w:rsidR="00592DDF" w:rsidRDefault="00592DDF" w:rsidP="00592DDF">
      <w:pPr>
        <w:pStyle w:val="Standard"/>
        <w:jc w:val="both"/>
      </w:pPr>
    </w:p>
    <w:p w:rsidR="00592DDF" w:rsidRDefault="00592DDF" w:rsidP="00592DDF">
      <w:pPr>
        <w:pStyle w:val="Standard"/>
        <w:jc w:val="both"/>
      </w:pPr>
      <w:r>
        <w:t>………………………………………                             ……………………………………….</w:t>
      </w:r>
    </w:p>
    <w:p w:rsidR="00592DDF" w:rsidRDefault="00592DDF" w:rsidP="00592DDF">
      <w:pPr>
        <w:pStyle w:val="Standard"/>
        <w:jc w:val="both"/>
      </w:pPr>
    </w:p>
    <w:p w:rsidR="00592DDF" w:rsidRDefault="00592DDF" w:rsidP="00592DDF">
      <w:pPr>
        <w:pStyle w:val="Standard"/>
        <w:jc w:val="both"/>
      </w:pPr>
    </w:p>
    <w:p w:rsidR="00592DDF" w:rsidRDefault="00592DDF" w:rsidP="004B7529">
      <w:pPr>
        <w:pStyle w:val="Standard"/>
        <w:ind w:left="708"/>
        <w:jc w:val="both"/>
      </w:pPr>
      <w:r>
        <w:t xml:space="preserve">                                 ……………………………………….</w:t>
      </w:r>
    </w:p>
    <w:sectPr w:rsidR="00592DDF" w:rsidSect="00A3088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3862"/>
    <w:multiLevelType w:val="hybridMultilevel"/>
    <w:tmpl w:val="47CAA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C7573"/>
    <w:multiLevelType w:val="hybridMultilevel"/>
    <w:tmpl w:val="214A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DF"/>
    <w:rsid w:val="0000100B"/>
    <w:rsid w:val="00004B49"/>
    <w:rsid w:val="000742F8"/>
    <w:rsid w:val="000828F5"/>
    <w:rsid w:val="00094680"/>
    <w:rsid w:val="00133004"/>
    <w:rsid w:val="0021648F"/>
    <w:rsid w:val="00217D54"/>
    <w:rsid w:val="002254F3"/>
    <w:rsid w:val="00242765"/>
    <w:rsid w:val="00251438"/>
    <w:rsid w:val="00284BB9"/>
    <w:rsid w:val="002B1516"/>
    <w:rsid w:val="002D4E53"/>
    <w:rsid w:val="0033369C"/>
    <w:rsid w:val="003336B1"/>
    <w:rsid w:val="004310A7"/>
    <w:rsid w:val="00451105"/>
    <w:rsid w:val="0045353E"/>
    <w:rsid w:val="00455C77"/>
    <w:rsid w:val="00492095"/>
    <w:rsid w:val="004B7529"/>
    <w:rsid w:val="00517830"/>
    <w:rsid w:val="0053139B"/>
    <w:rsid w:val="005365B0"/>
    <w:rsid w:val="00551E81"/>
    <w:rsid w:val="00563289"/>
    <w:rsid w:val="00592DDF"/>
    <w:rsid w:val="00593873"/>
    <w:rsid w:val="005F7F2C"/>
    <w:rsid w:val="00640C6E"/>
    <w:rsid w:val="006B00C9"/>
    <w:rsid w:val="006B4109"/>
    <w:rsid w:val="00775DE4"/>
    <w:rsid w:val="007A1A50"/>
    <w:rsid w:val="007B09EF"/>
    <w:rsid w:val="00802E37"/>
    <w:rsid w:val="00812DD1"/>
    <w:rsid w:val="008947DF"/>
    <w:rsid w:val="008A5576"/>
    <w:rsid w:val="008E1D0F"/>
    <w:rsid w:val="00912198"/>
    <w:rsid w:val="00A3088C"/>
    <w:rsid w:val="00A92536"/>
    <w:rsid w:val="00B4753F"/>
    <w:rsid w:val="00C462FD"/>
    <w:rsid w:val="00C64425"/>
    <w:rsid w:val="00CA65A0"/>
    <w:rsid w:val="00CF61F3"/>
    <w:rsid w:val="00D46298"/>
    <w:rsid w:val="00DD4859"/>
    <w:rsid w:val="00E033DF"/>
    <w:rsid w:val="00E03474"/>
    <w:rsid w:val="00E21190"/>
    <w:rsid w:val="00E22785"/>
    <w:rsid w:val="00E64810"/>
    <w:rsid w:val="00E97B9E"/>
    <w:rsid w:val="00F330B4"/>
    <w:rsid w:val="00F80714"/>
    <w:rsid w:val="00F8382A"/>
    <w:rsid w:val="00F95049"/>
    <w:rsid w:val="00F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8F58"/>
  <w15:chartTrackingRefBased/>
  <w15:docId w15:val="{BF2DCB97-BDAF-48AF-BCB3-B686A20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4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Smułka</dc:creator>
  <cp:keywords/>
  <dc:description/>
  <cp:lastModifiedBy>Dariusz Smułka</cp:lastModifiedBy>
  <cp:revision>36</cp:revision>
  <cp:lastPrinted>2021-02-25T13:29:00Z</cp:lastPrinted>
  <dcterms:created xsi:type="dcterms:W3CDTF">2021-02-23T12:35:00Z</dcterms:created>
  <dcterms:modified xsi:type="dcterms:W3CDTF">2022-03-16T12:11:00Z</dcterms:modified>
</cp:coreProperties>
</file>