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86E5" w14:textId="726A4515" w:rsidR="006B09F1" w:rsidRPr="00076EC6" w:rsidRDefault="006B09F1" w:rsidP="006B09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C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25896">
        <w:rPr>
          <w:rFonts w:ascii="Times New Roman" w:hAnsi="Times New Roman" w:cs="Times New Roman"/>
          <w:b/>
          <w:sz w:val="24"/>
          <w:szCs w:val="24"/>
        </w:rPr>
        <w:t>XXIV.210.2020</w:t>
      </w:r>
    </w:p>
    <w:p w14:paraId="791AE11F" w14:textId="77777777" w:rsidR="006B09F1" w:rsidRPr="00076EC6" w:rsidRDefault="006B09F1" w:rsidP="006B09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C6">
        <w:rPr>
          <w:rFonts w:ascii="Times New Roman" w:hAnsi="Times New Roman" w:cs="Times New Roman"/>
          <w:b/>
          <w:sz w:val="24"/>
          <w:szCs w:val="24"/>
        </w:rPr>
        <w:t>Rady Gminy i Miasta Nowe Skalmierzyce</w:t>
      </w:r>
    </w:p>
    <w:p w14:paraId="173B4B9D" w14:textId="7EF84C85" w:rsidR="006B09F1" w:rsidRPr="00076EC6" w:rsidRDefault="006B09F1" w:rsidP="006B09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C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Hlk32388283"/>
      <w:r w:rsidR="00E25896">
        <w:rPr>
          <w:rFonts w:ascii="Times New Roman" w:hAnsi="Times New Roman" w:cs="Times New Roman"/>
          <w:b/>
          <w:sz w:val="24"/>
          <w:szCs w:val="24"/>
        </w:rPr>
        <w:t>26.03.2020 r.</w:t>
      </w:r>
      <w:r w:rsidRPr="00076E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8D0887F" w14:textId="2A86998B" w:rsidR="006B09F1" w:rsidRPr="00076EC6" w:rsidRDefault="00F71F6C" w:rsidP="00F7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C6">
        <w:rPr>
          <w:rFonts w:ascii="Times New Roman" w:hAnsi="Times New Roman" w:cs="Times New Roman"/>
          <w:b/>
          <w:sz w:val="24"/>
          <w:szCs w:val="24"/>
        </w:rPr>
        <w:t xml:space="preserve">w sprawie określenia szczegółowych zasad przyznawania stypendiów </w:t>
      </w:r>
      <w:r w:rsidR="00EF5E5F">
        <w:rPr>
          <w:rFonts w:ascii="Times New Roman" w:hAnsi="Times New Roman" w:cs="Times New Roman"/>
          <w:b/>
          <w:sz w:val="24"/>
          <w:szCs w:val="24"/>
        </w:rPr>
        <w:t xml:space="preserve">oraz nagród </w:t>
      </w:r>
      <w:r w:rsidRPr="00076EC6">
        <w:rPr>
          <w:rFonts w:ascii="Times New Roman" w:hAnsi="Times New Roman" w:cs="Times New Roman"/>
          <w:b/>
          <w:sz w:val="24"/>
          <w:szCs w:val="24"/>
        </w:rPr>
        <w:t xml:space="preserve">sportowych </w:t>
      </w:r>
      <w:r w:rsidR="007A51D7" w:rsidRPr="007A51D7">
        <w:rPr>
          <w:rFonts w:ascii="Times New Roman" w:hAnsi="Times New Roman" w:cs="Times New Roman"/>
          <w:b/>
          <w:sz w:val="24"/>
          <w:szCs w:val="24"/>
        </w:rPr>
        <w:t xml:space="preserve">Burmistrza Gminy i Miasta Nowe Skalmierzyce </w:t>
      </w:r>
      <w:r w:rsidRPr="00076EC6">
        <w:rPr>
          <w:rFonts w:ascii="Times New Roman" w:hAnsi="Times New Roman" w:cs="Times New Roman"/>
          <w:b/>
          <w:sz w:val="24"/>
          <w:szCs w:val="24"/>
        </w:rPr>
        <w:t>dla osób fizycznych za osiągnięte wyniki sportowe.</w:t>
      </w:r>
    </w:p>
    <w:p w14:paraId="53114E65" w14:textId="77777777" w:rsidR="00F71F6C" w:rsidRPr="00076EC6" w:rsidRDefault="00F71F6C" w:rsidP="00E21157">
      <w:pPr>
        <w:jc w:val="both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D631B" w:rsidRPr="00076EC6">
        <w:rPr>
          <w:rFonts w:ascii="Times New Roman" w:hAnsi="Times New Roman" w:cs="Times New Roman"/>
          <w:sz w:val="24"/>
          <w:szCs w:val="24"/>
        </w:rPr>
        <w:t xml:space="preserve">Dz.U. 2019 poz. 506 </w:t>
      </w:r>
      <w:r w:rsidRPr="00076EC6">
        <w:rPr>
          <w:rFonts w:ascii="Times New Roman" w:hAnsi="Times New Roman" w:cs="Times New Roman"/>
          <w:sz w:val="24"/>
          <w:szCs w:val="24"/>
        </w:rPr>
        <w:t>ze zm.) oraz z art. 31 ust. 1 i 3 ustawy z dnia 25 czerwca 2010 r. o sporcie (</w:t>
      </w:r>
      <w:r w:rsidR="003D631B" w:rsidRPr="00076EC6">
        <w:rPr>
          <w:rFonts w:ascii="Times New Roman" w:hAnsi="Times New Roman" w:cs="Times New Roman"/>
          <w:sz w:val="24"/>
          <w:szCs w:val="24"/>
        </w:rPr>
        <w:t>Dz.U. 2019 poz. 1468 ze zm.</w:t>
      </w:r>
      <w:r w:rsidRPr="00076EC6">
        <w:rPr>
          <w:rFonts w:ascii="Times New Roman" w:hAnsi="Times New Roman" w:cs="Times New Roman"/>
          <w:sz w:val="24"/>
          <w:szCs w:val="24"/>
        </w:rPr>
        <w:t>) Rada Gminy i Miasta Nowe Skalmierzyce uchwala, co następuje:</w:t>
      </w:r>
    </w:p>
    <w:p w14:paraId="59F965DC" w14:textId="77777777" w:rsidR="00F71F6C" w:rsidRPr="00076EC6" w:rsidRDefault="00F71F6C" w:rsidP="00F71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§ 1</w:t>
      </w:r>
    </w:p>
    <w:p w14:paraId="4FC59BB6" w14:textId="3C630A02" w:rsidR="00F71F6C" w:rsidRPr="00076EC6" w:rsidRDefault="00F71F6C" w:rsidP="00F71F6C">
      <w:pPr>
        <w:jc w:val="both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Określa się szczegółowe zasady, tryb przyznawania i pozbawiania, rodzaje i wysokość stypendiów</w:t>
      </w:r>
      <w:r w:rsidR="003D631B" w:rsidRPr="00076EC6">
        <w:rPr>
          <w:rFonts w:ascii="Times New Roman" w:hAnsi="Times New Roman" w:cs="Times New Roman"/>
          <w:sz w:val="24"/>
          <w:szCs w:val="24"/>
        </w:rPr>
        <w:t xml:space="preserve"> oraz nagród sportowych</w:t>
      </w:r>
      <w:r w:rsidRPr="00076EC6">
        <w:rPr>
          <w:rFonts w:ascii="Times New Roman" w:hAnsi="Times New Roman" w:cs="Times New Roman"/>
          <w:sz w:val="24"/>
          <w:szCs w:val="24"/>
        </w:rPr>
        <w:t xml:space="preserve"> </w:t>
      </w:r>
      <w:r w:rsidR="007A51D7">
        <w:rPr>
          <w:rFonts w:ascii="Times New Roman" w:hAnsi="Times New Roman" w:cs="Times New Roman"/>
          <w:sz w:val="24"/>
          <w:szCs w:val="24"/>
        </w:rPr>
        <w:t xml:space="preserve">Burmistrza </w:t>
      </w:r>
      <w:r w:rsidRPr="00076EC6">
        <w:rPr>
          <w:rFonts w:ascii="Times New Roman" w:hAnsi="Times New Roman" w:cs="Times New Roman"/>
          <w:sz w:val="24"/>
          <w:szCs w:val="24"/>
        </w:rPr>
        <w:t>Gminy i Miasta Nowe Skalmierzyce dla osób fizycznych za osiągnięte wyniki sportowe zgodnie z załącznikiem do niniejszej uchwały.</w:t>
      </w:r>
    </w:p>
    <w:p w14:paraId="6AF37972" w14:textId="77777777" w:rsidR="00F71F6C" w:rsidRPr="00076EC6" w:rsidRDefault="00F71F6C" w:rsidP="00F71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§ 2</w:t>
      </w:r>
    </w:p>
    <w:p w14:paraId="1986EC93" w14:textId="77777777" w:rsidR="00F71F6C" w:rsidRPr="00076EC6" w:rsidRDefault="00F71F6C" w:rsidP="00F71F6C">
      <w:pPr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Wykonanie uchwały powierza się Burmistrzowi Gminy i Miasta Nowe Skalmierzyce.</w:t>
      </w:r>
    </w:p>
    <w:p w14:paraId="682E7514" w14:textId="77777777" w:rsidR="006B09F1" w:rsidRPr="00076EC6" w:rsidRDefault="006B09F1" w:rsidP="006B0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 xml:space="preserve">§ </w:t>
      </w:r>
      <w:r w:rsidR="00F71F6C" w:rsidRPr="00076EC6">
        <w:rPr>
          <w:rFonts w:ascii="Times New Roman" w:hAnsi="Times New Roman" w:cs="Times New Roman"/>
          <w:sz w:val="24"/>
          <w:szCs w:val="24"/>
        </w:rPr>
        <w:t>3</w:t>
      </w:r>
    </w:p>
    <w:p w14:paraId="594E6A83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Uchwała podlega publikacji w Dzienniku Urzędowym Województwa Wielkopolskiego i wchodzi w życie 14 dni od dnia jej ogłoszenia.</w:t>
      </w:r>
    </w:p>
    <w:p w14:paraId="30591329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</w:p>
    <w:p w14:paraId="6440D120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</w:p>
    <w:p w14:paraId="25A3B289" w14:textId="77777777" w:rsidR="00F71F6C" w:rsidRPr="00076EC6" w:rsidRDefault="00F71F6C" w:rsidP="00F71F6C">
      <w:pPr>
        <w:ind w:left="2835"/>
        <w:jc w:val="center"/>
        <w:rPr>
          <w:rFonts w:ascii="Times New Roman" w:hAnsi="Times New Roman" w:cs="Times New Roman"/>
          <w:sz w:val="24"/>
        </w:rPr>
      </w:pPr>
      <w:r w:rsidRPr="00076EC6">
        <w:rPr>
          <w:rFonts w:ascii="Times New Roman" w:hAnsi="Times New Roman" w:cs="Times New Roman"/>
          <w:sz w:val="24"/>
        </w:rPr>
        <w:t>Przewodniczący</w:t>
      </w:r>
    </w:p>
    <w:p w14:paraId="1404F98E" w14:textId="77777777" w:rsidR="00F71F6C" w:rsidRPr="00076EC6" w:rsidRDefault="00F71F6C" w:rsidP="00F71F6C">
      <w:pPr>
        <w:ind w:left="2835"/>
        <w:jc w:val="center"/>
        <w:rPr>
          <w:rFonts w:ascii="Times New Roman" w:hAnsi="Times New Roman" w:cs="Times New Roman"/>
          <w:sz w:val="24"/>
        </w:rPr>
      </w:pPr>
      <w:r w:rsidRPr="00076EC6">
        <w:rPr>
          <w:rFonts w:ascii="Times New Roman" w:hAnsi="Times New Roman" w:cs="Times New Roman"/>
          <w:sz w:val="24"/>
        </w:rPr>
        <w:t>Rady Gminy i Miasta Nowe Skalmierzyce</w:t>
      </w:r>
    </w:p>
    <w:p w14:paraId="1DE67083" w14:textId="77777777" w:rsidR="00F71F6C" w:rsidRPr="00076EC6" w:rsidRDefault="00F71F6C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2C7726B6" w14:textId="1DE52D74" w:rsidR="00F71F6C" w:rsidRDefault="00F71F6C" w:rsidP="00F71F6C">
      <w:pPr>
        <w:ind w:left="2835"/>
        <w:jc w:val="center"/>
        <w:rPr>
          <w:rFonts w:ascii="Times New Roman" w:hAnsi="Times New Roman" w:cs="Times New Roman"/>
          <w:sz w:val="24"/>
        </w:rPr>
      </w:pPr>
      <w:r w:rsidRPr="00076EC6">
        <w:rPr>
          <w:rFonts w:ascii="Times New Roman" w:hAnsi="Times New Roman" w:cs="Times New Roman"/>
          <w:sz w:val="24"/>
        </w:rPr>
        <w:t>Tadeusz Orzechowski</w:t>
      </w:r>
    </w:p>
    <w:p w14:paraId="7C0D7701" w14:textId="2B9B6696" w:rsidR="00344DCE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03BB60D6" w14:textId="467EAB23" w:rsidR="00344DCE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04783CCE" w14:textId="13C14B35" w:rsidR="00344DCE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796EF5B6" w14:textId="30D52F92" w:rsidR="00344DCE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7D8EAF9B" w14:textId="65F3B6A8" w:rsidR="00344DCE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4EE6D482" w14:textId="0051923A" w:rsidR="00344DCE" w:rsidRPr="00344DCE" w:rsidRDefault="00344DCE" w:rsidP="0034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CE">
        <w:rPr>
          <w:rFonts w:ascii="Times New Roman" w:hAnsi="Times New Roman" w:cs="Times New Roman"/>
          <w:b/>
          <w:sz w:val="28"/>
          <w:szCs w:val="28"/>
        </w:rPr>
        <w:lastRenderedPageBreak/>
        <w:t>Uzasadnienie do Uchwały</w:t>
      </w:r>
      <w:r w:rsidRPr="00E2589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E25896" w:rsidRPr="00E25896">
        <w:rPr>
          <w:rFonts w:ascii="Times New Roman" w:hAnsi="Times New Roman" w:cs="Times New Roman"/>
          <w:b/>
          <w:sz w:val="28"/>
          <w:szCs w:val="28"/>
        </w:rPr>
        <w:t>XXIV.210.2020</w:t>
      </w:r>
    </w:p>
    <w:p w14:paraId="0873638F" w14:textId="77777777" w:rsidR="00344DCE" w:rsidRPr="00344DCE" w:rsidRDefault="00344DCE" w:rsidP="0034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CE">
        <w:rPr>
          <w:rFonts w:ascii="Times New Roman" w:hAnsi="Times New Roman" w:cs="Times New Roman"/>
          <w:b/>
          <w:sz w:val="28"/>
          <w:szCs w:val="28"/>
        </w:rPr>
        <w:t>Rady Gminy i Miasta Nowe Skalmierzyce</w:t>
      </w:r>
    </w:p>
    <w:p w14:paraId="4DBF20BE" w14:textId="7B671F5E" w:rsidR="00344DCE" w:rsidRDefault="00344DCE" w:rsidP="00344D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4DCE">
        <w:rPr>
          <w:rFonts w:ascii="Times New Roman" w:hAnsi="Times New Roman" w:cs="Times New Roman"/>
          <w:b/>
          <w:bCs/>
          <w:sz w:val="28"/>
        </w:rPr>
        <w:t xml:space="preserve">z dnia </w:t>
      </w:r>
      <w:r w:rsidR="00E25896" w:rsidRPr="00E25896">
        <w:rPr>
          <w:rFonts w:ascii="Times New Roman" w:hAnsi="Times New Roman" w:cs="Times New Roman"/>
          <w:b/>
          <w:bCs/>
          <w:sz w:val="28"/>
        </w:rPr>
        <w:t>26.03.2020 r.</w:t>
      </w:r>
    </w:p>
    <w:p w14:paraId="7D75C81D" w14:textId="2A8AF487" w:rsidR="00344DCE" w:rsidRPr="00344DCE" w:rsidRDefault="00344DCE" w:rsidP="00344DC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14:paraId="41558963" w14:textId="74A1FC26" w:rsidR="00344DCE" w:rsidRDefault="00344DCE" w:rsidP="0034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Powołana w uchwale ustawa z dnia 25 czerwca 2010 r. o sporcie stwarza jednostkom samorządu terytorialnego możliwość przyznawania stypendiów sportowych dla zawodników osiągających wysokie wyniki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>w dyscyplinach mających znaczenie dla Gminy.</w:t>
      </w:r>
    </w:p>
    <w:p w14:paraId="2F2FACC0" w14:textId="0FAF70A5" w:rsidR="00344DCE" w:rsidRPr="00344DCE" w:rsidRDefault="00344DCE" w:rsidP="0034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Intencją </w:t>
      </w:r>
      <w:r>
        <w:rPr>
          <w:rFonts w:ascii="Times New Roman" w:hAnsi="Times New Roman" w:cs="Times New Roman"/>
          <w:sz w:val="24"/>
          <w:szCs w:val="24"/>
        </w:rPr>
        <w:t xml:space="preserve">Gminy i Miasta Nowe Skalmierzyce </w:t>
      </w:r>
      <w:r w:rsidRPr="00344DCE">
        <w:rPr>
          <w:rFonts w:ascii="Times New Roman" w:hAnsi="Times New Roman" w:cs="Times New Roman"/>
          <w:sz w:val="24"/>
          <w:szCs w:val="24"/>
        </w:rPr>
        <w:t>jest wspieranie rozwoju sportu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DCE">
        <w:rPr>
          <w:rFonts w:ascii="Times New Roman" w:hAnsi="Times New Roman" w:cs="Times New Roman"/>
          <w:sz w:val="24"/>
          <w:szCs w:val="24"/>
        </w:rPr>
        <w:t>Stypendium lub Nagroda jest bowiem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>dodatkową formą wsparcia zawodników i zachętą do uprawiania sportu przez mieszkańców oraz promocją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>aktywnego stylu życia.</w:t>
      </w:r>
    </w:p>
    <w:p w14:paraId="3EEE2356" w14:textId="71FDEF28" w:rsidR="00344DCE" w:rsidRDefault="00344DCE" w:rsidP="0034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44DCE">
        <w:rPr>
          <w:rFonts w:ascii="Times New Roman" w:hAnsi="Times New Roman" w:cs="Times New Roman"/>
          <w:sz w:val="24"/>
          <w:szCs w:val="24"/>
        </w:rPr>
        <w:t xml:space="preserve">aangażowanie w treningi oraz osiągnięcia na arenie międzynarodowej i zawodach na szczeblu krajowym powinno być zauważane i nagradzane. Stąd wynika potrzeba rozważenia możliwości przyznawania stypendiów </w:t>
      </w:r>
      <w:r>
        <w:rPr>
          <w:rFonts w:ascii="Times New Roman" w:hAnsi="Times New Roman" w:cs="Times New Roman"/>
          <w:sz w:val="24"/>
          <w:szCs w:val="24"/>
        </w:rPr>
        <w:t>sportowcom</w:t>
      </w:r>
      <w:r w:rsidRPr="00344DCE">
        <w:rPr>
          <w:rFonts w:ascii="Times New Roman" w:hAnsi="Times New Roman" w:cs="Times New Roman"/>
          <w:sz w:val="24"/>
          <w:szCs w:val="24"/>
        </w:rPr>
        <w:t xml:space="preserve"> do 26 roku życia działających na terenie samorządu.</w:t>
      </w:r>
    </w:p>
    <w:p w14:paraId="4218DD19" w14:textId="3814F828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1780EF79" w14:textId="486FBFBC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021B73C8" w14:textId="72356305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0524ACD6" w14:textId="6B073514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0E8C27F8" w14:textId="31E6178E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632280D8" w14:textId="3DB5CBA4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02521F02" w14:textId="237C4DB2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72BD6175" w14:textId="6650B465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4125804D" w14:textId="56B7DC3E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6689214B" w14:textId="35CF343B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69138A2E" w14:textId="2DA9033E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47EE3704" w14:textId="18C177F6" w:rsidR="00344DCE" w:rsidRDefault="00344DCE" w:rsidP="00F71F6C">
      <w:pPr>
        <w:ind w:left="2835"/>
        <w:jc w:val="center"/>
        <w:rPr>
          <w:rFonts w:ascii="Times New Roman" w:hAnsi="Times New Roman" w:cs="Times New Roman"/>
        </w:rPr>
      </w:pPr>
    </w:p>
    <w:p w14:paraId="5123D43C" w14:textId="77777777" w:rsidR="00344DCE" w:rsidRPr="00076EC6" w:rsidRDefault="00344DCE" w:rsidP="00F71F6C">
      <w:pPr>
        <w:ind w:left="2835"/>
        <w:jc w:val="center"/>
        <w:rPr>
          <w:rFonts w:ascii="Times New Roman" w:hAnsi="Times New Roman" w:cs="Times New Roman"/>
          <w:sz w:val="24"/>
        </w:rPr>
      </w:pPr>
    </w:p>
    <w:p w14:paraId="7214D4C7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</w:p>
    <w:p w14:paraId="2433CD22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</w:p>
    <w:p w14:paraId="7251481F" w14:textId="77777777" w:rsidR="006B09F1" w:rsidRPr="00076EC6" w:rsidRDefault="006B09F1" w:rsidP="006B09F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09F1" w:rsidRPr="000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5605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2</cp:revision>
  <cp:lastPrinted>2020-03-03T12:50:00Z</cp:lastPrinted>
  <dcterms:created xsi:type="dcterms:W3CDTF">2020-04-29T07:00:00Z</dcterms:created>
  <dcterms:modified xsi:type="dcterms:W3CDTF">2020-04-29T07:00:00Z</dcterms:modified>
</cp:coreProperties>
</file>