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49E" w:rsidRPr="00D9006B" w:rsidRDefault="00FC4CAF" w:rsidP="000D249E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006B">
        <w:rPr>
          <w:rFonts w:ascii="Times New Roman" w:hAnsi="Times New Roman" w:cs="Times New Roman"/>
          <w:sz w:val="20"/>
          <w:szCs w:val="20"/>
        </w:rPr>
        <w:t>Załącznik</w:t>
      </w:r>
    </w:p>
    <w:p w:rsidR="00E338D6" w:rsidRPr="00D9006B" w:rsidRDefault="00E338D6" w:rsidP="000D249E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006B">
        <w:rPr>
          <w:rFonts w:ascii="Times New Roman" w:hAnsi="Times New Roman" w:cs="Times New Roman"/>
          <w:sz w:val="20"/>
          <w:szCs w:val="20"/>
        </w:rPr>
        <w:t xml:space="preserve">do Uchwały Nr </w:t>
      </w:r>
      <w:r w:rsidR="005A1363" w:rsidRPr="00D9006B">
        <w:rPr>
          <w:rFonts w:ascii="Times New Roman" w:hAnsi="Times New Roman" w:cs="Times New Roman"/>
          <w:sz w:val="20"/>
          <w:szCs w:val="20"/>
        </w:rPr>
        <w:t>XXV.215.2020</w:t>
      </w:r>
      <w:r w:rsidR="000D249E" w:rsidRPr="00D9006B">
        <w:rPr>
          <w:rFonts w:ascii="Times New Roman" w:hAnsi="Times New Roman" w:cs="Times New Roman"/>
          <w:sz w:val="20"/>
          <w:szCs w:val="20"/>
        </w:rPr>
        <w:t xml:space="preserve"> </w:t>
      </w:r>
      <w:r w:rsidR="005A1363" w:rsidRPr="00D9006B">
        <w:rPr>
          <w:rFonts w:ascii="Times New Roman" w:hAnsi="Times New Roman" w:cs="Times New Roman"/>
          <w:sz w:val="20"/>
          <w:szCs w:val="20"/>
        </w:rPr>
        <w:t xml:space="preserve">Rady </w:t>
      </w:r>
      <w:r w:rsidRPr="00D9006B">
        <w:rPr>
          <w:rFonts w:ascii="Times New Roman" w:hAnsi="Times New Roman" w:cs="Times New Roman"/>
          <w:sz w:val="20"/>
          <w:szCs w:val="20"/>
        </w:rPr>
        <w:t>Gminy i Miasta Nowe Skalmierzyce</w:t>
      </w:r>
      <w:r w:rsidR="000D249E" w:rsidRPr="00D9006B">
        <w:rPr>
          <w:rFonts w:ascii="Times New Roman" w:hAnsi="Times New Roman" w:cs="Times New Roman"/>
          <w:sz w:val="20"/>
          <w:szCs w:val="20"/>
        </w:rPr>
        <w:t xml:space="preserve"> </w:t>
      </w:r>
      <w:r w:rsidRPr="00D9006B">
        <w:rPr>
          <w:rFonts w:ascii="Times New Roman" w:hAnsi="Times New Roman" w:cs="Times New Roman"/>
          <w:sz w:val="20"/>
          <w:szCs w:val="20"/>
        </w:rPr>
        <w:t xml:space="preserve">z dnia </w:t>
      </w:r>
      <w:r w:rsidR="005A1363" w:rsidRPr="00D9006B">
        <w:rPr>
          <w:rFonts w:ascii="Times New Roman" w:hAnsi="Times New Roman" w:cs="Times New Roman"/>
          <w:sz w:val="20"/>
          <w:szCs w:val="20"/>
        </w:rPr>
        <w:t>21 kwietnia 2020 roku</w:t>
      </w:r>
    </w:p>
    <w:p w:rsidR="000D249E" w:rsidRPr="00446E5D" w:rsidRDefault="000D249E" w:rsidP="00F5239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2399" w:rsidRPr="00D525EF" w:rsidRDefault="00FC64F8" w:rsidP="00F523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F52399" w:rsidRPr="00D525EF" w:rsidRDefault="00F52399" w:rsidP="00F523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5EF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C64F8" w:rsidRPr="00FC64F8">
        <w:rPr>
          <w:rFonts w:ascii="Times New Roman" w:hAnsi="Times New Roman" w:cs="Times New Roman"/>
          <w:b/>
          <w:sz w:val="24"/>
          <w:szCs w:val="24"/>
        </w:rPr>
        <w:t>pogorszeni</w:t>
      </w:r>
      <w:r w:rsidR="00FC64F8">
        <w:rPr>
          <w:rFonts w:ascii="Times New Roman" w:hAnsi="Times New Roman" w:cs="Times New Roman"/>
          <w:b/>
          <w:sz w:val="24"/>
          <w:szCs w:val="24"/>
        </w:rPr>
        <w:t>u</w:t>
      </w:r>
      <w:r w:rsidR="00FC64F8" w:rsidRPr="00FC64F8">
        <w:rPr>
          <w:rFonts w:ascii="Times New Roman" w:hAnsi="Times New Roman" w:cs="Times New Roman"/>
          <w:b/>
          <w:sz w:val="24"/>
          <w:szCs w:val="24"/>
        </w:rPr>
        <w:t xml:space="preserve"> płynności finansowej</w:t>
      </w:r>
      <w:r w:rsidR="00FC64F8">
        <w:rPr>
          <w:rFonts w:ascii="Times New Roman" w:hAnsi="Times New Roman" w:cs="Times New Roman"/>
          <w:b/>
          <w:sz w:val="24"/>
          <w:szCs w:val="24"/>
        </w:rPr>
        <w:t xml:space="preserve"> przedsiębiorcy </w:t>
      </w:r>
      <w:r w:rsidRPr="00D525EF">
        <w:rPr>
          <w:rFonts w:ascii="Times New Roman" w:hAnsi="Times New Roman" w:cs="Times New Roman"/>
          <w:b/>
          <w:sz w:val="24"/>
          <w:szCs w:val="24"/>
        </w:rPr>
        <w:t>w związku z ponoszeniem negatywnych konsekwencji ekonomicznych z</w:t>
      </w:r>
      <w:r w:rsidR="00356461">
        <w:rPr>
          <w:rFonts w:ascii="Times New Roman" w:hAnsi="Times New Roman" w:cs="Times New Roman"/>
          <w:b/>
          <w:sz w:val="24"/>
          <w:szCs w:val="24"/>
        </w:rPr>
        <w:t> </w:t>
      </w:r>
      <w:r w:rsidRPr="00D525EF">
        <w:rPr>
          <w:rFonts w:ascii="Times New Roman" w:hAnsi="Times New Roman" w:cs="Times New Roman"/>
          <w:b/>
          <w:sz w:val="24"/>
          <w:szCs w:val="24"/>
        </w:rPr>
        <w:t>powodu COVID–19</w:t>
      </w:r>
    </w:p>
    <w:p w:rsidR="00F52399" w:rsidRPr="00D9006B" w:rsidRDefault="00F52399" w:rsidP="00F5239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0682"/>
      </w:tblGrid>
      <w:tr w:rsidR="00F52399" w:rsidTr="000D249E">
        <w:trPr>
          <w:trHeight w:val="340"/>
        </w:trPr>
        <w:tc>
          <w:tcPr>
            <w:tcW w:w="5000" w:type="pct"/>
            <w:shd w:val="pct20" w:color="auto" w:fill="auto"/>
            <w:vAlign w:val="center"/>
          </w:tcPr>
          <w:p w:rsidR="00F52399" w:rsidRPr="0061521D" w:rsidRDefault="00F52399" w:rsidP="00FC64F8">
            <w:pPr>
              <w:pStyle w:val="Akapitzlist"/>
              <w:numPr>
                <w:ilvl w:val="0"/>
                <w:numId w:val="1"/>
              </w:numPr>
              <w:ind w:left="447" w:hanging="4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MIEJSCE SKŁADANIA </w:t>
            </w:r>
            <w:r w:rsidR="00FC64F8">
              <w:rPr>
                <w:rFonts w:ascii="Times New Roman" w:hAnsi="Times New Roman" w:cs="Times New Roman"/>
                <w:b/>
                <w:sz w:val="24"/>
                <w:szCs w:val="24"/>
              </w:rPr>
              <w:t>OŚWIADCZENIA</w:t>
            </w:r>
          </w:p>
        </w:tc>
      </w:tr>
      <w:tr w:rsidR="00F52399" w:rsidTr="00350C4D">
        <w:tc>
          <w:tcPr>
            <w:tcW w:w="5000" w:type="pct"/>
            <w:tcBorders>
              <w:bottom w:val="nil"/>
            </w:tcBorders>
          </w:tcPr>
          <w:p w:rsidR="00F52399" w:rsidRDefault="00F52399" w:rsidP="00F52399">
            <w:pPr>
              <w:pStyle w:val="Akapitzlist"/>
              <w:numPr>
                <w:ilvl w:val="0"/>
                <w:numId w:val="2"/>
              </w:numPr>
              <w:ind w:left="306" w:hanging="284"/>
              <w:rPr>
                <w:rFonts w:ascii="Times New Roman" w:hAnsi="Times New Roman" w:cs="Times New Roman"/>
              </w:rPr>
            </w:pPr>
            <w:r w:rsidRPr="00F52399">
              <w:rPr>
                <w:rFonts w:ascii="Times New Roman" w:hAnsi="Times New Roman" w:cs="Times New Roman"/>
              </w:rPr>
              <w:t>Nazwa i adres siedziby organu podatkowego</w:t>
            </w:r>
          </w:p>
          <w:p w:rsidR="00B10AE1" w:rsidRPr="00F52399" w:rsidRDefault="00B10AE1" w:rsidP="00B10AE1">
            <w:pPr>
              <w:pStyle w:val="Akapitzlist"/>
              <w:ind w:left="306"/>
              <w:rPr>
                <w:rFonts w:ascii="Times New Roman" w:hAnsi="Times New Roman" w:cs="Times New Roman"/>
              </w:rPr>
            </w:pPr>
          </w:p>
        </w:tc>
      </w:tr>
      <w:tr w:rsidR="00F52399" w:rsidTr="00350C4D">
        <w:tc>
          <w:tcPr>
            <w:tcW w:w="5000" w:type="pct"/>
            <w:tcBorders>
              <w:top w:val="nil"/>
            </w:tcBorders>
          </w:tcPr>
          <w:p w:rsidR="00F52399" w:rsidRPr="00234150" w:rsidRDefault="00F52399" w:rsidP="00B10A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4150">
              <w:rPr>
                <w:rFonts w:ascii="Times New Roman" w:hAnsi="Times New Roman" w:cs="Times New Roman"/>
                <w:b/>
                <w:sz w:val="26"/>
                <w:szCs w:val="26"/>
              </w:rPr>
              <w:t>BURMISTRZ GMINY I MIASTA NOWE SKALMIERZYCE</w:t>
            </w:r>
          </w:p>
          <w:p w:rsidR="00F52399" w:rsidRPr="00234150" w:rsidRDefault="00F52399" w:rsidP="00B1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150">
              <w:rPr>
                <w:rFonts w:ascii="Times New Roman" w:hAnsi="Times New Roman" w:cs="Times New Roman"/>
                <w:b/>
                <w:sz w:val="26"/>
                <w:szCs w:val="26"/>
              </w:rPr>
              <w:t>SKALMIERZYCE, UL. OSTROWSKA 8, 63-460 NOWE SKALMIERZYCE</w:t>
            </w:r>
          </w:p>
          <w:p w:rsidR="00B10AE1" w:rsidRDefault="00B10AE1" w:rsidP="00F5239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52399" w:rsidTr="000D249E">
        <w:trPr>
          <w:trHeight w:val="907"/>
        </w:trPr>
        <w:tc>
          <w:tcPr>
            <w:tcW w:w="5000" w:type="pct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F52399" w:rsidRPr="0061521D" w:rsidRDefault="00F52399" w:rsidP="002143C5">
            <w:pPr>
              <w:pStyle w:val="Akapitzlist"/>
              <w:numPr>
                <w:ilvl w:val="0"/>
                <w:numId w:val="1"/>
              </w:numPr>
              <w:ind w:left="447" w:hanging="44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21D">
              <w:rPr>
                <w:rFonts w:ascii="Times New Roman" w:hAnsi="Times New Roman" w:cs="Times New Roman"/>
                <w:b/>
                <w:sz w:val="24"/>
                <w:szCs w:val="24"/>
              </w:rPr>
              <w:t>INFORMACJA DOTYCZĄCA PODMIOTU UPRAWNIONEGO DO SKORZYSTANIA Z</w:t>
            </w:r>
            <w:r w:rsidR="002143C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61521D">
              <w:rPr>
                <w:rFonts w:ascii="Times New Roman" w:hAnsi="Times New Roman" w:cs="Times New Roman"/>
                <w:b/>
                <w:sz w:val="24"/>
                <w:szCs w:val="24"/>
              </w:rPr>
              <w:t>CZĘŚCIOWEGO ZWOLNIENIA ORAZ PRZEDŁUŻENIA TERMINU PŁATNOŚCI RAT PODATKU</w:t>
            </w:r>
          </w:p>
        </w:tc>
      </w:tr>
      <w:tr w:rsidR="00F52399" w:rsidTr="00350C4D">
        <w:tc>
          <w:tcPr>
            <w:tcW w:w="5000" w:type="pct"/>
            <w:tcBorders>
              <w:bottom w:val="nil"/>
            </w:tcBorders>
          </w:tcPr>
          <w:p w:rsidR="00F52399" w:rsidRPr="0061521D" w:rsidRDefault="0061521D" w:rsidP="0061521D">
            <w:pPr>
              <w:pStyle w:val="Akapitzlist"/>
              <w:numPr>
                <w:ilvl w:val="0"/>
                <w:numId w:val="3"/>
              </w:numPr>
              <w:ind w:left="306" w:hanging="284"/>
              <w:rPr>
                <w:rFonts w:ascii="Times New Roman" w:hAnsi="Times New Roman" w:cs="Times New Roman"/>
              </w:rPr>
            </w:pPr>
            <w:r w:rsidRPr="0061521D">
              <w:rPr>
                <w:rFonts w:ascii="Times New Roman" w:hAnsi="Times New Roman" w:cs="Times New Roman"/>
              </w:rPr>
              <w:t>Identyfikator podatkowy NIP</w:t>
            </w:r>
          </w:p>
        </w:tc>
      </w:tr>
      <w:tr w:rsidR="00F52399" w:rsidTr="00350C4D">
        <w:tc>
          <w:tcPr>
            <w:tcW w:w="5000" w:type="pct"/>
            <w:tcBorders>
              <w:top w:val="nil"/>
            </w:tcBorders>
          </w:tcPr>
          <w:p w:rsidR="0061521D" w:rsidRDefault="0061521D" w:rsidP="00F5239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1521D" w:rsidRDefault="0061521D" w:rsidP="0011615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61521D" w:rsidTr="00350C4D">
              <w:trPr>
                <w:trHeight w:hRule="exact" w:val="113"/>
                <w:jc w:val="center"/>
              </w:trPr>
              <w:tc>
                <w:tcPr>
                  <w:tcW w:w="510" w:type="dxa"/>
                </w:tcPr>
                <w:p w:rsidR="0061521D" w:rsidRDefault="0061521D" w:rsidP="00F52399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10" w:type="dxa"/>
                </w:tcPr>
                <w:p w:rsidR="0061521D" w:rsidRDefault="0061521D" w:rsidP="00F52399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10" w:type="dxa"/>
                </w:tcPr>
                <w:p w:rsidR="0061521D" w:rsidRDefault="0061521D" w:rsidP="00F52399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10" w:type="dxa"/>
                </w:tcPr>
                <w:p w:rsidR="0061521D" w:rsidRDefault="0061521D" w:rsidP="00F52399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10" w:type="dxa"/>
                </w:tcPr>
                <w:p w:rsidR="0061521D" w:rsidRDefault="0061521D" w:rsidP="00F52399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10" w:type="dxa"/>
                </w:tcPr>
                <w:p w:rsidR="0061521D" w:rsidRDefault="0061521D" w:rsidP="00F52399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10" w:type="dxa"/>
                </w:tcPr>
                <w:p w:rsidR="0061521D" w:rsidRDefault="0061521D" w:rsidP="00F52399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10" w:type="dxa"/>
                </w:tcPr>
                <w:p w:rsidR="0061521D" w:rsidRDefault="0061521D" w:rsidP="00F52399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10" w:type="dxa"/>
                </w:tcPr>
                <w:p w:rsidR="0061521D" w:rsidRDefault="0061521D" w:rsidP="00F52399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10" w:type="dxa"/>
                </w:tcPr>
                <w:p w:rsidR="0061521D" w:rsidRDefault="0061521D" w:rsidP="00F52399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</w:tbl>
          <w:p w:rsidR="0061521D" w:rsidRPr="00BD3B50" w:rsidRDefault="0061521D" w:rsidP="00F523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521D" w:rsidRPr="00EC55F2" w:rsidRDefault="0061521D" w:rsidP="00F523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399" w:rsidTr="00350C4D">
        <w:tc>
          <w:tcPr>
            <w:tcW w:w="5000" w:type="pct"/>
            <w:tcBorders>
              <w:bottom w:val="nil"/>
            </w:tcBorders>
          </w:tcPr>
          <w:p w:rsidR="00F52399" w:rsidRPr="00D525EF" w:rsidRDefault="00D525EF" w:rsidP="00D525EF">
            <w:pPr>
              <w:pStyle w:val="Akapitzlist"/>
              <w:numPr>
                <w:ilvl w:val="0"/>
                <w:numId w:val="3"/>
              </w:numPr>
              <w:ind w:left="306" w:hanging="306"/>
              <w:rPr>
                <w:rFonts w:ascii="Times New Roman" w:hAnsi="Times New Roman" w:cs="Times New Roman"/>
              </w:rPr>
            </w:pPr>
            <w:r w:rsidRPr="00D525EF">
              <w:rPr>
                <w:rFonts w:ascii="Times New Roman" w:hAnsi="Times New Roman" w:cs="Times New Roman"/>
              </w:rPr>
              <w:t>Rodzaj podatnika</w:t>
            </w:r>
          </w:p>
        </w:tc>
      </w:tr>
      <w:tr w:rsidR="00F52399" w:rsidTr="00350C4D">
        <w:tc>
          <w:tcPr>
            <w:tcW w:w="5000" w:type="pct"/>
            <w:tcBorders>
              <w:top w:val="nil"/>
            </w:tcBorders>
          </w:tcPr>
          <w:p w:rsidR="00F52399" w:rsidRDefault="00F52399" w:rsidP="00F5239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B5288" w:rsidRDefault="00FC4CAF" w:rsidP="007B5288">
            <w:pPr>
              <w:tabs>
                <w:tab w:val="left" w:pos="570"/>
              </w:tabs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sym w:font="Wingdings" w:char="F0A8"/>
            </w:r>
            <w:r w:rsidR="007B5288">
              <w:rPr>
                <w:rFonts w:ascii="Times New Roman" w:hAnsi="Times New Roman" w:cs="Times New Roman"/>
                <w:sz w:val="23"/>
                <w:szCs w:val="23"/>
              </w:rPr>
              <w:t xml:space="preserve"> osoba fizyczna</w:t>
            </w:r>
            <w:r w:rsidR="00D94CFC">
              <w:rPr>
                <w:rFonts w:ascii="Times New Roman" w:hAnsi="Times New Roman" w:cs="Times New Roman"/>
                <w:sz w:val="23"/>
                <w:szCs w:val="23"/>
              </w:rPr>
              <w:t xml:space="preserve"> prowadząca działalność</w:t>
            </w:r>
          </w:p>
          <w:p w:rsidR="007B5288" w:rsidRDefault="00FC4CAF" w:rsidP="007B5288">
            <w:pPr>
              <w:tabs>
                <w:tab w:val="left" w:pos="570"/>
              </w:tabs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sym w:font="Wingdings" w:char="F0A8"/>
            </w:r>
            <w:r w:rsidR="007B5288">
              <w:rPr>
                <w:rFonts w:ascii="Times New Roman" w:hAnsi="Times New Roman" w:cs="Times New Roman"/>
                <w:sz w:val="23"/>
                <w:szCs w:val="23"/>
              </w:rPr>
              <w:t xml:space="preserve"> osoba prawna</w:t>
            </w:r>
          </w:p>
          <w:p w:rsidR="00D525EF" w:rsidRDefault="00FC4CAF" w:rsidP="007B5288">
            <w:pPr>
              <w:tabs>
                <w:tab w:val="left" w:pos="570"/>
              </w:tabs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sym w:font="Wingdings" w:char="F0A8"/>
            </w:r>
            <w:r w:rsidR="007B5288">
              <w:rPr>
                <w:rFonts w:ascii="Times New Roman" w:hAnsi="Times New Roman" w:cs="Times New Roman"/>
                <w:sz w:val="23"/>
                <w:szCs w:val="23"/>
              </w:rPr>
              <w:t xml:space="preserve"> jednostka organizacyjna nieposiadająca osobowości prawnej</w:t>
            </w:r>
          </w:p>
          <w:p w:rsidR="00D525EF" w:rsidRPr="00EC55F2" w:rsidRDefault="00D525EF" w:rsidP="00F523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25EF" w:rsidTr="00350C4D">
        <w:tc>
          <w:tcPr>
            <w:tcW w:w="5000" w:type="pct"/>
            <w:tcBorders>
              <w:bottom w:val="nil"/>
            </w:tcBorders>
          </w:tcPr>
          <w:p w:rsidR="00D525EF" w:rsidRPr="007B5288" w:rsidRDefault="007B5288" w:rsidP="00D24009">
            <w:pPr>
              <w:pStyle w:val="Akapitzlist"/>
              <w:numPr>
                <w:ilvl w:val="0"/>
                <w:numId w:val="3"/>
              </w:numPr>
              <w:ind w:left="306" w:hanging="284"/>
              <w:jc w:val="both"/>
              <w:rPr>
                <w:rFonts w:ascii="Times New Roman" w:hAnsi="Times New Roman" w:cs="Times New Roman"/>
              </w:rPr>
            </w:pPr>
            <w:r w:rsidRPr="007B5288">
              <w:rPr>
                <w:rFonts w:ascii="Times New Roman" w:hAnsi="Times New Roman" w:cs="Times New Roman"/>
              </w:rPr>
              <w:t>Imię i Nazwisko / Nazwa podmiotu</w:t>
            </w:r>
          </w:p>
        </w:tc>
      </w:tr>
      <w:tr w:rsidR="00D525EF" w:rsidTr="00350C4D"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:rsidR="007B5288" w:rsidRDefault="007B5288" w:rsidP="00F5239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B5288" w:rsidRDefault="007B5288" w:rsidP="00F5239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C64F8" w:rsidRDefault="00FC64F8" w:rsidP="00F5239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F27DC" w:rsidRDefault="00CF27DC" w:rsidP="00F5239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B5288" w:rsidRDefault="007B5288" w:rsidP="00F5239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25EF" w:rsidTr="00350C4D">
        <w:tc>
          <w:tcPr>
            <w:tcW w:w="5000" w:type="pct"/>
            <w:tcBorders>
              <w:bottom w:val="nil"/>
            </w:tcBorders>
          </w:tcPr>
          <w:p w:rsidR="00D525EF" w:rsidRPr="007B5288" w:rsidRDefault="007B5288" w:rsidP="007B5288">
            <w:pPr>
              <w:pStyle w:val="Akapitzlist"/>
              <w:numPr>
                <w:ilvl w:val="0"/>
                <w:numId w:val="3"/>
              </w:numPr>
              <w:ind w:left="306" w:hanging="284"/>
              <w:rPr>
                <w:rFonts w:ascii="Times New Roman" w:hAnsi="Times New Roman" w:cs="Times New Roman"/>
              </w:rPr>
            </w:pPr>
            <w:r w:rsidRPr="007B5288">
              <w:rPr>
                <w:rFonts w:ascii="Times New Roman" w:hAnsi="Times New Roman" w:cs="Times New Roman"/>
              </w:rPr>
              <w:t>Adres zamieszkania / Adres siedziby</w:t>
            </w:r>
          </w:p>
        </w:tc>
      </w:tr>
      <w:tr w:rsidR="00D525EF" w:rsidTr="00E66F07"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:rsidR="00D525EF" w:rsidRDefault="00D525EF" w:rsidP="00F5239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7"/>
              <w:gridCol w:w="425"/>
              <w:gridCol w:w="2262"/>
              <w:gridCol w:w="1282"/>
              <w:gridCol w:w="1134"/>
              <w:gridCol w:w="1417"/>
              <w:gridCol w:w="1283"/>
            </w:tblGrid>
            <w:tr w:rsidR="007B5288" w:rsidTr="00350C4D">
              <w:tc>
                <w:tcPr>
                  <w:tcW w:w="2427" w:type="dxa"/>
                </w:tcPr>
                <w:p w:rsidR="007B5288" w:rsidRPr="007B5288" w:rsidRDefault="007B5288" w:rsidP="00F523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Kraj</w:t>
                  </w:r>
                </w:p>
              </w:tc>
              <w:tc>
                <w:tcPr>
                  <w:tcW w:w="3969" w:type="dxa"/>
                  <w:gridSpan w:val="3"/>
                </w:tcPr>
                <w:p w:rsidR="007B5288" w:rsidRPr="007B5288" w:rsidRDefault="007B5288" w:rsidP="00F523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Województwo</w:t>
                  </w:r>
                </w:p>
              </w:tc>
              <w:tc>
                <w:tcPr>
                  <w:tcW w:w="3834" w:type="dxa"/>
                  <w:gridSpan w:val="3"/>
                </w:tcPr>
                <w:p w:rsidR="007B5288" w:rsidRPr="007B5288" w:rsidRDefault="007B5288" w:rsidP="00F523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Powiat</w:t>
                  </w:r>
                </w:p>
              </w:tc>
            </w:tr>
            <w:tr w:rsidR="007B5288" w:rsidTr="00626DEF">
              <w:trPr>
                <w:trHeight w:hRule="exact" w:val="510"/>
              </w:trPr>
              <w:tc>
                <w:tcPr>
                  <w:tcW w:w="2427" w:type="dxa"/>
                  <w:vAlign w:val="center"/>
                </w:tcPr>
                <w:p w:rsidR="007B5288" w:rsidRDefault="007B5288" w:rsidP="00626DEF">
                  <w:pPr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969" w:type="dxa"/>
                  <w:gridSpan w:val="3"/>
                  <w:vAlign w:val="center"/>
                </w:tcPr>
                <w:p w:rsidR="007B5288" w:rsidRDefault="007B5288" w:rsidP="00626DEF">
                  <w:pPr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834" w:type="dxa"/>
                  <w:gridSpan w:val="3"/>
                  <w:vAlign w:val="center"/>
                </w:tcPr>
                <w:p w:rsidR="007B5288" w:rsidRDefault="007B5288" w:rsidP="00626DEF">
                  <w:pPr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7B5288" w:rsidTr="00350C4D">
              <w:tc>
                <w:tcPr>
                  <w:tcW w:w="2852" w:type="dxa"/>
                  <w:gridSpan w:val="2"/>
                </w:tcPr>
                <w:p w:rsidR="007B5288" w:rsidRPr="007B5288" w:rsidRDefault="007B5288" w:rsidP="00F523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5288">
                    <w:rPr>
                      <w:rFonts w:ascii="Times New Roman" w:hAnsi="Times New Roman" w:cs="Times New Roman"/>
                      <w:sz w:val="20"/>
                      <w:szCs w:val="20"/>
                    </w:rPr>
                    <w:t>Gmina</w:t>
                  </w:r>
                </w:p>
              </w:tc>
              <w:tc>
                <w:tcPr>
                  <w:tcW w:w="4678" w:type="dxa"/>
                  <w:gridSpan w:val="3"/>
                </w:tcPr>
                <w:p w:rsidR="007B5288" w:rsidRPr="007B5288" w:rsidRDefault="007B5288" w:rsidP="00F523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5288">
                    <w:rPr>
                      <w:rFonts w:ascii="Times New Roman" w:hAnsi="Times New Roman" w:cs="Times New Roman"/>
                      <w:sz w:val="20"/>
                      <w:szCs w:val="20"/>
                    </w:rPr>
                    <w:t>Ulica</w:t>
                  </w:r>
                </w:p>
              </w:tc>
              <w:tc>
                <w:tcPr>
                  <w:tcW w:w="1417" w:type="dxa"/>
                </w:tcPr>
                <w:p w:rsidR="007B5288" w:rsidRPr="007B5288" w:rsidRDefault="007B5288" w:rsidP="00F523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5288">
                    <w:rPr>
                      <w:rFonts w:ascii="Times New Roman" w:hAnsi="Times New Roman" w:cs="Times New Roman"/>
                      <w:sz w:val="20"/>
                      <w:szCs w:val="20"/>
                    </w:rPr>
                    <w:t>Nr domu</w:t>
                  </w:r>
                </w:p>
              </w:tc>
              <w:tc>
                <w:tcPr>
                  <w:tcW w:w="1283" w:type="dxa"/>
                </w:tcPr>
                <w:p w:rsidR="007B5288" w:rsidRPr="007B5288" w:rsidRDefault="007B5288" w:rsidP="00F523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5288">
                    <w:rPr>
                      <w:rFonts w:ascii="Times New Roman" w:hAnsi="Times New Roman" w:cs="Times New Roman"/>
                      <w:sz w:val="20"/>
                      <w:szCs w:val="20"/>
                    </w:rPr>
                    <w:t>Nr lokalu</w:t>
                  </w:r>
                </w:p>
              </w:tc>
            </w:tr>
            <w:tr w:rsidR="007B5288" w:rsidTr="00626DEF">
              <w:trPr>
                <w:trHeight w:hRule="exact" w:val="510"/>
              </w:trPr>
              <w:tc>
                <w:tcPr>
                  <w:tcW w:w="2852" w:type="dxa"/>
                  <w:gridSpan w:val="2"/>
                  <w:vAlign w:val="center"/>
                </w:tcPr>
                <w:p w:rsidR="007B5288" w:rsidRDefault="007B5288" w:rsidP="00626DEF">
                  <w:pPr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678" w:type="dxa"/>
                  <w:gridSpan w:val="3"/>
                  <w:vAlign w:val="center"/>
                </w:tcPr>
                <w:p w:rsidR="007B5288" w:rsidRDefault="007B5288" w:rsidP="00626DEF">
                  <w:pPr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7B5288" w:rsidRDefault="007B5288" w:rsidP="00626DEF">
                  <w:pPr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1283" w:type="dxa"/>
                  <w:vAlign w:val="center"/>
                </w:tcPr>
                <w:p w:rsidR="007B5288" w:rsidRDefault="007B5288" w:rsidP="00626DEF">
                  <w:pPr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CF27DC" w:rsidTr="00350C4D">
              <w:tc>
                <w:tcPr>
                  <w:tcW w:w="5114" w:type="dxa"/>
                  <w:gridSpan w:val="3"/>
                </w:tcPr>
                <w:p w:rsidR="00CF27DC" w:rsidRPr="00CF27DC" w:rsidRDefault="00CF27DC" w:rsidP="00F523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F27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Miejscowość</w:t>
                  </w:r>
                </w:p>
              </w:tc>
              <w:tc>
                <w:tcPr>
                  <w:tcW w:w="5116" w:type="dxa"/>
                  <w:gridSpan w:val="4"/>
                </w:tcPr>
                <w:p w:rsidR="00CF27DC" w:rsidRPr="00CF27DC" w:rsidRDefault="00CF27DC" w:rsidP="00F523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F27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Kod pocztowy</w:t>
                  </w:r>
                </w:p>
              </w:tc>
            </w:tr>
            <w:tr w:rsidR="00CF27DC" w:rsidTr="00626DEF">
              <w:trPr>
                <w:trHeight w:hRule="exact" w:val="510"/>
              </w:trPr>
              <w:tc>
                <w:tcPr>
                  <w:tcW w:w="5114" w:type="dxa"/>
                  <w:gridSpan w:val="3"/>
                  <w:vAlign w:val="center"/>
                </w:tcPr>
                <w:p w:rsidR="00CF27DC" w:rsidRDefault="00CF27DC" w:rsidP="00626DEF">
                  <w:pPr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116" w:type="dxa"/>
                  <w:gridSpan w:val="4"/>
                  <w:vAlign w:val="center"/>
                </w:tcPr>
                <w:p w:rsidR="00CF27DC" w:rsidRDefault="00CF27DC" w:rsidP="00626DEF">
                  <w:pPr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</w:tbl>
          <w:p w:rsidR="007B5288" w:rsidRPr="00D53426" w:rsidRDefault="007B5288" w:rsidP="00F523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5288" w:rsidRPr="00EC55F2" w:rsidRDefault="007B5288" w:rsidP="00F523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6F07" w:rsidTr="00E66F07">
        <w:tc>
          <w:tcPr>
            <w:tcW w:w="5000" w:type="pct"/>
            <w:tcBorders>
              <w:top w:val="single" w:sz="4" w:space="0" w:color="auto"/>
              <w:bottom w:val="nil"/>
            </w:tcBorders>
          </w:tcPr>
          <w:p w:rsidR="00E66F07" w:rsidRPr="00E66F07" w:rsidRDefault="00E66F07" w:rsidP="00E66F07">
            <w:pPr>
              <w:pStyle w:val="Akapitzlist"/>
              <w:numPr>
                <w:ilvl w:val="0"/>
                <w:numId w:val="3"/>
              </w:numPr>
              <w:ind w:left="306" w:hanging="284"/>
              <w:rPr>
                <w:rFonts w:ascii="Times New Roman" w:hAnsi="Times New Roman" w:cs="Times New Roman"/>
              </w:rPr>
            </w:pPr>
            <w:r w:rsidRPr="00E66F07">
              <w:rPr>
                <w:rFonts w:ascii="Times New Roman" w:hAnsi="Times New Roman" w:cs="Times New Roman"/>
              </w:rPr>
              <w:t>Dane kontaktowe</w:t>
            </w:r>
          </w:p>
        </w:tc>
      </w:tr>
      <w:tr w:rsidR="00E66F07" w:rsidTr="00E66F07">
        <w:tc>
          <w:tcPr>
            <w:tcW w:w="5000" w:type="pct"/>
            <w:tcBorders>
              <w:top w:val="nil"/>
            </w:tcBorders>
          </w:tcPr>
          <w:p w:rsidR="00E66F07" w:rsidRDefault="00E66F07" w:rsidP="00F5239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14"/>
              <w:gridCol w:w="5116"/>
            </w:tblGrid>
            <w:tr w:rsidR="00E66F07" w:rsidTr="00657084">
              <w:tc>
                <w:tcPr>
                  <w:tcW w:w="5114" w:type="dxa"/>
                </w:tcPr>
                <w:p w:rsidR="00E66F07" w:rsidRPr="00CF27DC" w:rsidRDefault="00E66F07" w:rsidP="00E66F0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Nr telefonu</w:t>
                  </w:r>
                </w:p>
              </w:tc>
              <w:tc>
                <w:tcPr>
                  <w:tcW w:w="5116" w:type="dxa"/>
                </w:tcPr>
                <w:p w:rsidR="00E66F07" w:rsidRPr="00CF27DC" w:rsidRDefault="00E66F07" w:rsidP="00E66F0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Adres e-mail</w:t>
                  </w:r>
                </w:p>
              </w:tc>
            </w:tr>
            <w:tr w:rsidR="00E66F07" w:rsidTr="00626DEF">
              <w:trPr>
                <w:trHeight w:hRule="exact" w:val="510"/>
              </w:trPr>
              <w:tc>
                <w:tcPr>
                  <w:tcW w:w="5114" w:type="dxa"/>
                  <w:vAlign w:val="center"/>
                </w:tcPr>
                <w:p w:rsidR="00E66F07" w:rsidRDefault="00E66F07" w:rsidP="00626DEF">
                  <w:pPr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116" w:type="dxa"/>
                  <w:vAlign w:val="center"/>
                </w:tcPr>
                <w:p w:rsidR="00E66F07" w:rsidRDefault="00E66F07" w:rsidP="00626DEF">
                  <w:pPr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</w:tbl>
          <w:p w:rsidR="00E66F07" w:rsidRPr="00D53426" w:rsidRDefault="00E66F07" w:rsidP="00F523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4383" w:rsidRPr="00EC55F2" w:rsidRDefault="00E44383" w:rsidP="00F523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25EF" w:rsidTr="000D249E">
        <w:trPr>
          <w:trHeight w:val="907"/>
        </w:trPr>
        <w:tc>
          <w:tcPr>
            <w:tcW w:w="5000" w:type="pct"/>
            <w:shd w:val="pct20" w:color="auto" w:fill="auto"/>
            <w:vAlign w:val="center"/>
          </w:tcPr>
          <w:p w:rsidR="00D525EF" w:rsidRPr="00FD5A0F" w:rsidRDefault="00FD5A0F" w:rsidP="000F775A">
            <w:pPr>
              <w:pStyle w:val="Akapitzlist"/>
              <w:numPr>
                <w:ilvl w:val="0"/>
                <w:numId w:val="1"/>
              </w:numPr>
              <w:ind w:left="447" w:hanging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A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ILOŚĆ ZATRUDNIONYCH PRACOWNIKÓW W PRZELICZNIU NA PEŁNE ETATY WEDŁUG STANU NA OSTATNI DZIEŃ MIESIĄCA POPRZEDZAJĄCEGO ZŁOŻENIE </w:t>
            </w:r>
            <w:r w:rsidR="000F775A">
              <w:rPr>
                <w:rFonts w:ascii="Times New Roman" w:hAnsi="Times New Roman" w:cs="Times New Roman"/>
                <w:b/>
                <w:sz w:val="24"/>
                <w:szCs w:val="24"/>
              </w:rPr>
              <w:t>OŚWIADCZENIA</w:t>
            </w:r>
            <w:r w:rsidR="00C95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95608" w:rsidRPr="00C9560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1)</w:t>
            </w:r>
          </w:p>
        </w:tc>
      </w:tr>
      <w:tr w:rsidR="00D525EF" w:rsidTr="00350C4D">
        <w:tc>
          <w:tcPr>
            <w:tcW w:w="5000" w:type="pct"/>
          </w:tcPr>
          <w:p w:rsidR="00D525EF" w:rsidRDefault="00D525EF" w:rsidP="00F5239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D3B50" w:rsidRDefault="00BD3B50" w:rsidP="00F5239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D5A0F" w:rsidRDefault="00FD5A0F" w:rsidP="00FD5A0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0" w:name="_GoBack"/>
            <w:bookmarkEnd w:id="0"/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</w:tblGrid>
            <w:tr w:rsidR="00E810C9" w:rsidTr="00C8218C">
              <w:trPr>
                <w:trHeight w:hRule="exact" w:val="113"/>
                <w:jc w:val="center"/>
              </w:trPr>
              <w:tc>
                <w:tcPr>
                  <w:tcW w:w="510" w:type="dxa"/>
                </w:tcPr>
                <w:p w:rsidR="00E810C9" w:rsidRDefault="00E810C9" w:rsidP="00F52399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10" w:type="dxa"/>
                </w:tcPr>
                <w:p w:rsidR="00E810C9" w:rsidRDefault="00E810C9" w:rsidP="00F52399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10" w:type="dxa"/>
                </w:tcPr>
                <w:p w:rsidR="00E810C9" w:rsidRDefault="00E810C9" w:rsidP="00F52399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10" w:type="dxa"/>
                </w:tcPr>
                <w:p w:rsidR="00E810C9" w:rsidRDefault="00E810C9" w:rsidP="00F52399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10" w:type="dxa"/>
                </w:tcPr>
                <w:p w:rsidR="00E810C9" w:rsidRDefault="00E810C9" w:rsidP="00F52399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</w:tbl>
          <w:p w:rsidR="00FD5A0F" w:rsidRPr="00BD3B50" w:rsidRDefault="00FD5A0F" w:rsidP="00F523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5A0F" w:rsidRDefault="00FD5A0F" w:rsidP="00F5239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F27DC" w:rsidTr="000D249E">
        <w:trPr>
          <w:trHeight w:val="907"/>
        </w:trPr>
        <w:tc>
          <w:tcPr>
            <w:tcW w:w="5000" w:type="pct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CF27DC" w:rsidRPr="00AF771F" w:rsidRDefault="00AF771F" w:rsidP="00C17512">
            <w:pPr>
              <w:pStyle w:val="Akapitzlist"/>
              <w:numPr>
                <w:ilvl w:val="0"/>
                <w:numId w:val="1"/>
              </w:numPr>
              <w:ind w:left="447" w:hanging="44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OŚWIADCZENIA O WYSOKOŚCI </w:t>
            </w:r>
            <w:r w:rsidRPr="00AF771F">
              <w:rPr>
                <w:rFonts w:ascii="Times New Roman" w:hAnsi="Times New Roman" w:cs="Times New Roman"/>
                <w:b/>
                <w:sz w:val="24"/>
                <w:szCs w:val="24"/>
              </w:rPr>
              <w:t>PRZYCHOD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ÓW</w:t>
            </w:r>
            <w:r w:rsidRPr="00AF7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ZE SPRZEDAŻY, O KTÓRYCH MOWA W § 2 UCHWAŁY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RADY GMINY I MIASTA</w:t>
            </w:r>
            <w:r w:rsidR="00C17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5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NOWE SKALMIERZYCE </w:t>
            </w:r>
            <w:r w:rsidR="00C17512">
              <w:rPr>
                <w:rFonts w:ascii="Times New Roman" w:hAnsi="Times New Roman" w:cs="Times New Roman"/>
                <w:b/>
                <w:sz w:val="24"/>
                <w:szCs w:val="24"/>
              </w:rPr>
              <w:t>ORAZ OBLICZENIE ICH ZMIANY</w:t>
            </w:r>
          </w:p>
        </w:tc>
      </w:tr>
      <w:tr w:rsidR="00CF27DC" w:rsidTr="00350C4D">
        <w:tc>
          <w:tcPr>
            <w:tcW w:w="5000" w:type="pct"/>
            <w:tcBorders>
              <w:bottom w:val="nil"/>
            </w:tcBorders>
          </w:tcPr>
          <w:p w:rsidR="00AF771F" w:rsidRPr="004E3689" w:rsidRDefault="00AF771F" w:rsidP="00A44E57">
            <w:pPr>
              <w:pStyle w:val="Akapitzlist"/>
              <w:numPr>
                <w:ilvl w:val="0"/>
                <w:numId w:val="4"/>
              </w:numPr>
              <w:spacing w:line="276" w:lineRule="auto"/>
              <w:ind w:left="306" w:hanging="306"/>
              <w:rPr>
                <w:rFonts w:ascii="Times New Roman" w:hAnsi="Times New Roman" w:cs="Times New Roman"/>
              </w:rPr>
            </w:pPr>
            <w:r w:rsidRPr="004E3689">
              <w:rPr>
                <w:rFonts w:ascii="Times New Roman" w:hAnsi="Times New Roman" w:cs="Times New Roman"/>
              </w:rPr>
              <w:t xml:space="preserve">Przychody ze sprzedaży </w:t>
            </w:r>
            <w:r w:rsidR="00CA2786">
              <w:rPr>
                <w:rFonts w:ascii="Times New Roman" w:hAnsi="Times New Roman" w:cs="Times New Roman"/>
              </w:rPr>
              <w:t>w 2020 roku</w:t>
            </w:r>
            <w:r w:rsidR="00AD1668">
              <w:rPr>
                <w:rFonts w:ascii="Times New Roman" w:hAnsi="Times New Roman" w:cs="Times New Roman"/>
              </w:rPr>
              <w:t>:</w:t>
            </w:r>
          </w:p>
        </w:tc>
      </w:tr>
      <w:tr w:rsidR="00CF27DC" w:rsidTr="00350C4D"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:rsidR="003E7FC9" w:rsidRDefault="003E7FC9" w:rsidP="00F5239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tbl>
            <w:tblPr>
              <w:tblStyle w:val="Tabela-Siatka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7"/>
              <w:gridCol w:w="4844"/>
              <w:gridCol w:w="2494"/>
              <w:gridCol w:w="2706"/>
            </w:tblGrid>
            <w:tr w:rsidR="00BD468D" w:rsidTr="00AF1199">
              <w:tc>
                <w:tcPr>
                  <w:tcW w:w="417" w:type="dxa"/>
                  <w:tcBorders>
                    <w:top w:val="nil"/>
                    <w:left w:val="nil"/>
                    <w:right w:val="nil"/>
                  </w:tcBorders>
                </w:tcPr>
                <w:p w:rsidR="00BD468D" w:rsidRDefault="00BD468D" w:rsidP="00DF65B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44" w:type="dxa"/>
                  <w:tcBorders>
                    <w:top w:val="nil"/>
                    <w:left w:val="nil"/>
                  </w:tcBorders>
                </w:tcPr>
                <w:p w:rsidR="00BD468D" w:rsidRDefault="00BD468D" w:rsidP="00DF65B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94" w:type="dxa"/>
                </w:tcPr>
                <w:p w:rsidR="00BD468D" w:rsidRPr="00DF65B0" w:rsidRDefault="00BD468D" w:rsidP="00CF79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Miesiąc</w:t>
                  </w:r>
                </w:p>
              </w:tc>
              <w:tc>
                <w:tcPr>
                  <w:tcW w:w="2706" w:type="dxa"/>
                </w:tcPr>
                <w:p w:rsidR="00BD468D" w:rsidRPr="00DF65B0" w:rsidRDefault="00BD468D" w:rsidP="00DF65B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Kwota</w:t>
                  </w:r>
                </w:p>
              </w:tc>
            </w:tr>
            <w:tr w:rsidR="00BD468D" w:rsidTr="00DB02E1">
              <w:trPr>
                <w:trHeight w:hRule="exact" w:val="567"/>
              </w:trPr>
              <w:tc>
                <w:tcPr>
                  <w:tcW w:w="417" w:type="dxa"/>
                  <w:vAlign w:val="center"/>
                </w:tcPr>
                <w:p w:rsidR="00BD468D" w:rsidRDefault="00BD468D" w:rsidP="00CA2786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a)</w:t>
                  </w:r>
                </w:p>
              </w:tc>
              <w:tc>
                <w:tcPr>
                  <w:tcW w:w="4844" w:type="dxa"/>
                  <w:vAlign w:val="center"/>
                </w:tcPr>
                <w:p w:rsidR="00BD468D" w:rsidRDefault="00BD468D" w:rsidP="000F775A">
                  <w:pPr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w miesiącu poprzedzającym złożenie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oświad-czenia</w:t>
                  </w:r>
                  <w:proofErr w:type="spellEnd"/>
                </w:p>
              </w:tc>
              <w:tc>
                <w:tcPr>
                  <w:tcW w:w="2494" w:type="dxa"/>
                  <w:vAlign w:val="center"/>
                </w:tcPr>
                <w:p w:rsidR="00BD468D" w:rsidRDefault="00BD468D" w:rsidP="005556A5">
                  <w:pPr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____________  / 2020</w:t>
                  </w:r>
                </w:p>
              </w:tc>
              <w:tc>
                <w:tcPr>
                  <w:tcW w:w="2706" w:type="dxa"/>
                  <w:vAlign w:val="center"/>
                </w:tcPr>
                <w:p w:rsidR="00BD468D" w:rsidRDefault="00BD468D" w:rsidP="00626DEF">
                  <w:pPr>
                    <w:jc w:val="right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BD468D" w:rsidTr="00D70EA2">
              <w:trPr>
                <w:trHeight w:hRule="exact" w:val="567"/>
              </w:trPr>
              <w:tc>
                <w:tcPr>
                  <w:tcW w:w="417" w:type="dxa"/>
                  <w:vAlign w:val="center"/>
                </w:tcPr>
                <w:p w:rsidR="00BD468D" w:rsidRDefault="00BD468D" w:rsidP="00F52399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b)</w:t>
                  </w:r>
                </w:p>
              </w:tc>
              <w:tc>
                <w:tcPr>
                  <w:tcW w:w="4844" w:type="dxa"/>
                  <w:vAlign w:val="center"/>
                </w:tcPr>
                <w:p w:rsidR="00BD468D" w:rsidRDefault="00BD468D" w:rsidP="000F775A">
                  <w:pPr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w miesiącu poprzedzającym miesiąc, o którym mowa w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ppkt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a)</w:t>
                  </w:r>
                </w:p>
              </w:tc>
              <w:tc>
                <w:tcPr>
                  <w:tcW w:w="2494" w:type="dxa"/>
                  <w:vAlign w:val="center"/>
                </w:tcPr>
                <w:p w:rsidR="00BD468D" w:rsidRDefault="00BD468D" w:rsidP="005556A5">
                  <w:pPr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____________  / 2020</w:t>
                  </w:r>
                </w:p>
              </w:tc>
              <w:tc>
                <w:tcPr>
                  <w:tcW w:w="2706" w:type="dxa"/>
                  <w:vAlign w:val="center"/>
                </w:tcPr>
                <w:p w:rsidR="00BD468D" w:rsidRDefault="00BD468D" w:rsidP="00626DEF">
                  <w:pPr>
                    <w:jc w:val="right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EA515B" w:rsidTr="005556A5">
              <w:trPr>
                <w:trHeight w:hRule="exact" w:val="567"/>
              </w:trPr>
              <w:tc>
                <w:tcPr>
                  <w:tcW w:w="417" w:type="dxa"/>
                  <w:vAlign w:val="center"/>
                </w:tcPr>
                <w:p w:rsidR="00EA515B" w:rsidRDefault="00EA515B" w:rsidP="00F52399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c)</w:t>
                  </w:r>
                </w:p>
              </w:tc>
              <w:tc>
                <w:tcPr>
                  <w:tcW w:w="7338" w:type="dxa"/>
                  <w:gridSpan w:val="2"/>
                  <w:vAlign w:val="center"/>
                </w:tcPr>
                <w:p w:rsidR="00EA515B" w:rsidRDefault="00EA515B" w:rsidP="00F52399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suma (a + b)</w:t>
                  </w:r>
                </w:p>
              </w:tc>
              <w:tc>
                <w:tcPr>
                  <w:tcW w:w="2706" w:type="dxa"/>
                  <w:vAlign w:val="center"/>
                </w:tcPr>
                <w:p w:rsidR="00EA515B" w:rsidRDefault="00EA515B" w:rsidP="00626DEF">
                  <w:pPr>
                    <w:jc w:val="right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</w:tbl>
          <w:p w:rsidR="00AF771F" w:rsidRDefault="00AF771F" w:rsidP="00F5239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C4CAF" w:rsidRPr="00BD3B50" w:rsidRDefault="00FC4CAF" w:rsidP="00F523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27DC" w:rsidTr="00350C4D">
        <w:tc>
          <w:tcPr>
            <w:tcW w:w="5000" w:type="pct"/>
            <w:tcBorders>
              <w:bottom w:val="nil"/>
            </w:tcBorders>
          </w:tcPr>
          <w:p w:rsidR="00CF27DC" w:rsidRPr="004E3689" w:rsidRDefault="004E3689" w:rsidP="00A44E57">
            <w:pPr>
              <w:pStyle w:val="Akapitzlist"/>
              <w:numPr>
                <w:ilvl w:val="0"/>
                <w:numId w:val="4"/>
              </w:numPr>
              <w:spacing w:line="276" w:lineRule="auto"/>
              <w:ind w:left="306" w:hanging="306"/>
              <w:rPr>
                <w:rFonts w:ascii="Times New Roman" w:hAnsi="Times New Roman" w:cs="Times New Roman"/>
              </w:rPr>
            </w:pPr>
            <w:r w:rsidRPr="004E3689">
              <w:rPr>
                <w:rFonts w:ascii="Times New Roman" w:hAnsi="Times New Roman" w:cs="Times New Roman"/>
              </w:rPr>
              <w:t>Przychody ze sprz</w:t>
            </w:r>
            <w:r w:rsidR="00CA2786">
              <w:rPr>
                <w:rFonts w:ascii="Times New Roman" w:hAnsi="Times New Roman" w:cs="Times New Roman"/>
              </w:rPr>
              <w:t>edaży w 2019 roku</w:t>
            </w:r>
            <w:r w:rsidR="005556A5">
              <w:rPr>
                <w:rFonts w:ascii="Times New Roman" w:hAnsi="Times New Roman" w:cs="Times New Roman"/>
              </w:rPr>
              <w:t xml:space="preserve"> lub za styczeń i luty 2020 roku</w:t>
            </w:r>
            <w:r w:rsidR="00AD1668">
              <w:rPr>
                <w:rFonts w:ascii="Times New Roman" w:hAnsi="Times New Roman" w:cs="Times New Roman"/>
              </w:rPr>
              <w:t>:</w:t>
            </w:r>
          </w:p>
        </w:tc>
      </w:tr>
      <w:tr w:rsidR="00CF27DC" w:rsidTr="00350C4D"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:rsidR="003E7FC9" w:rsidRDefault="003E7FC9" w:rsidP="00F5239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tbl>
            <w:tblPr>
              <w:tblStyle w:val="Tabela-Siatka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7"/>
              <w:gridCol w:w="4844"/>
              <w:gridCol w:w="2494"/>
              <w:gridCol w:w="2706"/>
            </w:tblGrid>
            <w:tr w:rsidR="00BD468D" w:rsidTr="001A7D40">
              <w:tc>
                <w:tcPr>
                  <w:tcW w:w="417" w:type="dxa"/>
                  <w:tcBorders>
                    <w:top w:val="nil"/>
                    <w:left w:val="nil"/>
                    <w:right w:val="nil"/>
                  </w:tcBorders>
                </w:tcPr>
                <w:p w:rsidR="00BD468D" w:rsidRDefault="00BD468D" w:rsidP="00FC43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44" w:type="dxa"/>
                  <w:tcBorders>
                    <w:top w:val="nil"/>
                    <w:left w:val="nil"/>
                  </w:tcBorders>
                </w:tcPr>
                <w:p w:rsidR="00BD468D" w:rsidRDefault="00BD468D" w:rsidP="00FC43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94" w:type="dxa"/>
                </w:tcPr>
                <w:p w:rsidR="00BD468D" w:rsidRPr="00DF65B0" w:rsidRDefault="00BD468D" w:rsidP="00BD46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Miesiąc</w:t>
                  </w:r>
                </w:p>
              </w:tc>
              <w:tc>
                <w:tcPr>
                  <w:tcW w:w="2706" w:type="dxa"/>
                </w:tcPr>
                <w:p w:rsidR="00BD468D" w:rsidRPr="00DF65B0" w:rsidRDefault="00BD468D" w:rsidP="00FC43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Kwota</w:t>
                  </w:r>
                </w:p>
              </w:tc>
            </w:tr>
            <w:tr w:rsidR="00BD468D" w:rsidTr="00BD468D">
              <w:trPr>
                <w:trHeight w:hRule="exact" w:val="397"/>
              </w:trPr>
              <w:tc>
                <w:tcPr>
                  <w:tcW w:w="417" w:type="dxa"/>
                  <w:vMerge w:val="restart"/>
                  <w:vAlign w:val="center"/>
                </w:tcPr>
                <w:p w:rsidR="00BD468D" w:rsidRDefault="00BD468D" w:rsidP="00FC43C9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a)</w:t>
                  </w:r>
                </w:p>
              </w:tc>
              <w:tc>
                <w:tcPr>
                  <w:tcW w:w="4844" w:type="dxa"/>
                  <w:vMerge w:val="restart"/>
                  <w:vAlign w:val="center"/>
                </w:tcPr>
                <w:p w:rsidR="00BD468D" w:rsidRDefault="00BD468D" w:rsidP="000F775A">
                  <w:pPr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w miesiącu, o którym mowa w pkt D.1.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ppkt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a) lub za styczeń 2020 roku</w:t>
                  </w:r>
                </w:p>
              </w:tc>
              <w:tc>
                <w:tcPr>
                  <w:tcW w:w="2494" w:type="dxa"/>
                  <w:vAlign w:val="center"/>
                </w:tcPr>
                <w:p w:rsidR="00BD468D" w:rsidRDefault="00BD468D" w:rsidP="00BD468D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sym w:font="Wingdings" w:char="F0A8"/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___________ / 2019</w:t>
                  </w:r>
                </w:p>
              </w:tc>
              <w:tc>
                <w:tcPr>
                  <w:tcW w:w="2706" w:type="dxa"/>
                  <w:vMerge w:val="restart"/>
                  <w:vAlign w:val="center"/>
                </w:tcPr>
                <w:p w:rsidR="00BD468D" w:rsidRDefault="00BD468D" w:rsidP="00626DEF">
                  <w:pPr>
                    <w:jc w:val="right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BD468D" w:rsidTr="00BD468D">
              <w:trPr>
                <w:trHeight w:hRule="exact" w:val="397"/>
              </w:trPr>
              <w:tc>
                <w:tcPr>
                  <w:tcW w:w="417" w:type="dxa"/>
                  <w:vMerge/>
                  <w:vAlign w:val="center"/>
                </w:tcPr>
                <w:p w:rsidR="00BD468D" w:rsidRDefault="00BD468D" w:rsidP="00FC43C9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844" w:type="dxa"/>
                  <w:vMerge/>
                  <w:vAlign w:val="center"/>
                </w:tcPr>
                <w:p w:rsidR="00BD468D" w:rsidRDefault="00BD468D" w:rsidP="000F775A">
                  <w:pPr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494" w:type="dxa"/>
                  <w:vAlign w:val="center"/>
                </w:tcPr>
                <w:p w:rsidR="00BD468D" w:rsidRDefault="00BD468D" w:rsidP="00BD468D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sym w:font="Wingdings" w:char="F0A8"/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styczeń / 2020</w:t>
                  </w:r>
                </w:p>
              </w:tc>
              <w:tc>
                <w:tcPr>
                  <w:tcW w:w="2706" w:type="dxa"/>
                  <w:vMerge/>
                  <w:vAlign w:val="center"/>
                </w:tcPr>
                <w:p w:rsidR="00BD468D" w:rsidRDefault="00BD468D" w:rsidP="00626DEF">
                  <w:pPr>
                    <w:jc w:val="right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BD468D" w:rsidTr="00BD468D">
              <w:trPr>
                <w:trHeight w:hRule="exact" w:val="397"/>
              </w:trPr>
              <w:tc>
                <w:tcPr>
                  <w:tcW w:w="417" w:type="dxa"/>
                  <w:vMerge w:val="restart"/>
                  <w:vAlign w:val="center"/>
                </w:tcPr>
                <w:p w:rsidR="00BD468D" w:rsidRDefault="00BD468D" w:rsidP="00FC43C9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b)</w:t>
                  </w:r>
                </w:p>
              </w:tc>
              <w:tc>
                <w:tcPr>
                  <w:tcW w:w="4844" w:type="dxa"/>
                  <w:vMerge w:val="restart"/>
                  <w:vAlign w:val="center"/>
                </w:tcPr>
                <w:p w:rsidR="00BD468D" w:rsidRDefault="00BD468D" w:rsidP="000F775A">
                  <w:pPr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w miesiącu poprzedzającym miesiąc, o którym mowa w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ppkt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a) lub za luty 2020 roku</w:t>
                  </w:r>
                </w:p>
              </w:tc>
              <w:tc>
                <w:tcPr>
                  <w:tcW w:w="2494" w:type="dxa"/>
                  <w:vAlign w:val="center"/>
                </w:tcPr>
                <w:p w:rsidR="00BD468D" w:rsidRDefault="00BD468D" w:rsidP="00BD468D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sym w:font="Wingdings" w:char="F0A8"/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___________ / 2019</w:t>
                  </w:r>
                </w:p>
              </w:tc>
              <w:tc>
                <w:tcPr>
                  <w:tcW w:w="2706" w:type="dxa"/>
                  <w:vMerge w:val="restart"/>
                  <w:vAlign w:val="center"/>
                </w:tcPr>
                <w:p w:rsidR="00BD468D" w:rsidRDefault="00BD468D" w:rsidP="00626DEF">
                  <w:pPr>
                    <w:jc w:val="right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BD468D" w:rsidTr="00BD468D">
              <w:trPr>
                <w:trHeight w:hRule="exact" w:val="397"/>
              </w:trPr>
              <w:tc>
                <w:tcPr>
                  <w:tcW w:w="417" w:type="dxa"/>
                  <w:vMerge/>
                  <w:vAlign w:val="center"/>
                </w:tcPr>
                <w:p w:rsidR="00BD468D" w:rsidRDefault="00BD468D" w:rsidP="00FC43C9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844" w:type="dxa"/>
                  <w:vMerge/>
                  <w:vAlign w:val="center"/>
                </w:tcPr>
                <w:p w:rsidR="00BD468D" w:rsidRDefault="00BD468D" w:rsidP="000F775A">
                  <w:pPr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494" w:type="dxa"/>
                  <w:vAlign w:val="center"/>
                </w:tcPr>
                <w:p w:rsidR="00BD468D" w:rsidRDefault="00BD468D" w:rsidP="00BD468D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sym w:font="Wingdings" w:char="F0A8"/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luty / 2020</w:t>
                  </w:r>
                </w:p>
              </w:tc>
              <w:tc>
                <w:tcPr>
                  <w:tcW w:w="2706" w:type="dxa"/>
                  <w:vMerge/>
                  <w:vAlign w:val="center"/>
                </w:tcPr>
                <w:p w:rsidR="00BD468D" w:rsidRDefault="00BD468D" w:rsidP="00626DEF">
                  <w:pPr>
                    <w:jc w:val="right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EA515B" w:rsidTr="005556A5">
              <w:trPr>
                <w:trHeight w:hRule="exact" w:val="567"/>
              </w:trPr>
              <w:tc>
                <w:tcPr>
                  <w:tcW w:w="417" w:type="dxa"/>
                  <w:vAlign w:val="center"/>
                </w:tcPr>
                <w:p w:rsidR="00EA515B" w:rsidRDefault="00EA515B" w:rsidP="00FC43C9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c)</w:t>
                  </w:r>
                </w:p>
              </w:tc>
              <w:tc>
                <w:tcPr>
                  <w:tcW w:w="7338" w:type="dxa"/>
                  <w:gridSpan w:val="2"/>
                  <w:vAlign w:val="center"/>
                </w:tcPr>
                <w:p w:rsidR="00EA515B" w:rsidRDefault="00EA515B" w:rsidP="00FC43C9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suma (a + b)</w:t>
                  </w:r>
                </w:p>
              </w:tc>
              <w:tc>
                <w:tcPr>
                  <w:tcW w:w="2706" w:type="dxa"/>
                  <w:vAlign w:val="center"/>
                </w:tcPr>
                <w:p w:rsidR="00EA515B" w:rsidRDefault="00EA515B" w:rsidP="00626DEF">
                  <w:pPr>
                    <w:jc w:val="right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</w:tbl>
          <w:p w:rsidR="004E3689" w:rsidRDefault="004E3689" w:rsidP="00F5239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C4CAF" w:rsidRPr="00BD3B50" w:rsidRDefault="00FC4CAF" w:rsidP="00F523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27DC" w:rsidTr="00350C4D">
        <w:tc>
          <w:tcPr>
            <w:tcW w:w="5000" w:type="pct"/>
            <w:tcBorders>
              <w:bottom w:val="nil"/>
            </w:tcBorders>
          </w:tcPr>
          <w:p w:rsidR="00CF27DC" w:rsidRPr="007A15A8" w:rsidRDefault="007A15A8" w:rsidP="00E97F28">
            <w:pPr>
              <w:pStyle w:val="Akapitzlist"/>
              <w:numPr>
                <w:ilvl w:val="0"/>
                <w:numId w:val="4"/>
              </w:numPr>
              <w:ind w:left="306" w:hanging="306"/>
              <w:rPr>
                <w:rFonts w:ascii="Times New Roman" w:hAnsi="Times New Roman" w:cs="Times New Roman"/>
              </w:rPr>
            </w:pPr>
            <w:r w:rsidRPr="007A15A8">
              <w:rPr>
                <w:rFonts w:ascii="Times New Roman" w:hAnsi="Times New Roman" w:cs="Times New Roman"/>
              </w:rPr>
              <w:t>Obliczenie zmiany przychodów ze sprzedaży w 2020</w:t>
            </w:r>
            <w:r>
              <w:rPr>
                <w:rFonts w:ascii="Times New Roman" w:hAnsi="Times New Roman" w:cs="Times New Roman"/>
              </w:rPr>
              <w:t xml:space="preserve"> roku</w:t>
            </w:r>
            <w:r w:rsidRPr="007A15A8">
              <w:rPr>
                <w:rFonts w:ascii="Times New Roman" w:hAnsi="Times New Roman" w:cs="Times New Roman"/>
              </w:rPr>
              <w:t xml:space="preserve"> </w:t>
            </w:r>
            <w:r w:rsidR="00B70155" w:rsidRPr="00B70155">
              <w:rPr>
                <w:rFonts w:ascii="Times New Roman" w:hAnsi="Times New Roman" w:cs="Times New Roman"/>
                <w:vertAlign w:val="superscript"/>
              </w:rPr>
              <w:t>2)</w:t>
            </w:r>
          </w:p>
        </w:tc>
      </w:tr>
      <w:tr w:rsidR="00CF27DC" w:rsidTr="00350C4D">
        <w:tc>
          <w:tcPr>
            <w:tcW w:w="5000" w:type="pct"/>
            <w:tcBorders>
              <w:top w:val="nil"/>
            </w:tcBorders>
          </w:tcPr>
          <w:p w:rsidR="00CF27DC" w:rsidRDefault="00CF27DC" w:rsidP="00F5239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E7FC9" w:rsidRPr="003E7FC9" w:rsidRDefault="003E7FC9" w:rsidP="00F523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Tabela-Siatka"/>
              <w:tblW w:w="5000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17"/>
              <w:gridCol w:w="4844"/>
              <w:gridCol w:w="2494"/>
              <w:gridCol w:w="2706"/>
            </w:tblGrid>
            <w:tr w:rsidR="00350C4D" w:rsidTr="00FC4CAF">
              <w:trPr>
                <w:jc w:val="center"/>
              </w:trPr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0C4D" w:rsidRDefault="00350C4D" w:rsidP="00350C4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0C4D" w:rsidRDefault="00350C4D" w:rsidP="00350C4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</w:tcBorders>
                </w:tcPr>
                <w:p w:rsidR="00350C4D" w:rsidRPr="00DF65B0" w:rsidRDefault="00350C4D" w:rsidP="00350C4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8" w:type="dxa"/>
                </w:tcPr>
                <w:p w:rsidR="00350C4D" w:rsidRPr="00DF65B0" w:rsidRDefault="00350C4D" w:rsidP="00350C4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Wynik (%)</w:t>
                  </w:r>
                </w:p>
              </w:tc>
            </w:tr>
            <w:tr w:rsidR="00350C4D" w:rsidTr="00FC4CAF">
              <w:trPr>
                <w:trHeight w:hRule="exact" w:val="794"/>
                <w:jc w:val="center"/>
              </w:trPr>
              <w:tc>
                <w:tcPr>
                  <w:tcW w:w="7587" w:type="dxa"/>
                  <w:gridSpan w:val="3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tbl>
                  <w:tblPr>
                    <w:tblStyle w:val="Tabela-Siatka"/>
                    <w:tblW w:w="0" w:type="auto"/>
                    <w:jc w:val="righ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4"/>
                    <w:gridCol w:w="3572"/>
                    <w:gridCol w:w="624"/>
                    <w:gridCol w:w="284"/>
                    <w:gridCol w:w="1021"/>
                    <w:gridCol w:w="567"/>
                  </w:tblGrid>
                  <w:tr w:rsidR="00350C4D" w:rsidTr="0087558E">
                    <w:trPr>
                      <w:jc w:val="right"/>
                    </w:trPr>
                    <w:tc>
                      <w:tcPr>
                        <w:tcW w:w="284" w:type="dxa"/>
                        <w:vMerge w:val="restart"/>
                        <w:vAlign w:val="center"/>
                      </w:tcPr>
                      <w:p w:rsidR="00350C4D" w:rsidRPr="0032727C" w:rsidRDefault="00350C4D" w:rsidP="0032727C">
                        <w:pPr>
                          <w:jc w:val="center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32727C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(</w:t>
                        </w:r>
                      </w:p>
                    </w:tc>
                    <w:tc>
                      <w:tcPr>
                        <w:tcW w:w="3572" w:type="dxa"/>
                        <w:vAlign w:val="center"/>
                      </w:tcPr>
                      <w:p w:rsidR="00350C4D" w:rsidRDefault="00350C4D" w:rsidP="0032727C">
                        <w:pPr>
                          <w:jc w:val="center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 xml:space="preserve">Kwota z pozycji w pkt D.1.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ppkt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 xml:space="preserve"> c</w:t>
                        </w:r>
                      </w:p>
                    </w:tc>
                    <w:tc>
                      <w:tcPr>
                        <w:tcW w:w="624" w:type="dxa"/>
                        <w:vMerge w:val="restart"/>
                        <w:vAlign w:val="center"/>
                      </w:tcPr>
                      <w:p w:rsidR="00350C4D" w:rsidRDefault="00350C4D" w:rsidP="0032727C">
                        <w:pPr>
                          <w:jc w:val="right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sym w:font="Symbol" w:char="F02D"/>
                        </w:r>
                        <w: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 xml:space="preserve"> </w:t>
                        </w:r>
                        <w:r w:rsidR="0032727C"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1</w:t>
                        </w:r>
                      </w:p>
                    </w:tc>
                    <w:tc>
                      <w:tcPr>
                        <w:tcW w:w="284" w:type="dxa"/>
                        <w:vMerge w:val="restart"/>
                        <w:vAlign w:val="center"/>
                      </w:tcPr>
                      <w:p w:rsidR="00350C4D" w:rsidRPr="0032727C" w:rsidRDefault="00350C4D" w:rsidP="0032727C">
                        <w:pPr>
                          <w:jc w:val="center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32727C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)</w:t>
                        </w:r>
                      </w:p>
                    </w:tc>
                    <w:tc>
                      <w:tcPr>
                        <w:tcW w:w="1021" w:type="dxa"/>
                        <w:vMerge w:val="restart"/>
                        <w:vAlign w:val="center"/>
                      </w:tcPr>
                      <w:p w:rsidR="00350C4D" w:rsidRDefault="00350C4D" w:rsidP="0032727C">
                        <w:pP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×</w:t>
                        </w:r>
                        <w:r w:rsidR="0032727C"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 xml:space="preserve"> 100%</w:t>
                        </w:r>
                      </w:p>
                    </w:tc>
                    <w:tc>
                      <w:tcPr>
                        <w:tcW w:w="567" w:type="dxa"/>
                        <w:vMerge w:val="restart"/>
                        <w:vAlign w:val="center"/>
                      </w:tcPr>
                      <w:p w:rsidR="00350C4D" w:rsidRPr="0032727C" w:rsidRDefault="00350C4D" w:rsidP="0032727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2727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=</w:t>
                        </w:r>
                      </w:p>
                    </w:tc>
                  </w:tr>
                  <w:tr w:rsidR="00350C4D" w:rsidTr="0087558E">
                    <w:trPr>
                      <w:jc w:val="right"/>
                    </w:trPr>
                    <w:tc>
                      <w:tcPr>
                        <w:tcW w:w="327" w:type="dxa"/>
                        <w:vMerge/>
                        <w:vAlign w:val="center"/>
                      </w:tcPr>
                      <w:p w:rsidR="00350C4D" w:rsidRDefault="00350C4D" w:rsidP="0032727C">
                        <w:pPr>
                          <w:jc w:val="center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2189" w:type="dxa"/>
                        <w:vAlign w:val="center"/>
                      </w:tcPr>
                      <w:p w:rsidR="00350C4D" w:rsidRDefault="00350C4D" w:rsidP="0032727C">
                        <w:pPr>
                          <w:jc w:val="center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 xml:space="preserve">Kwota z pozycji w pkt D.2.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ppkt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 xml:space="preserve"> c</w:t>
                        </w:r>
                      </w:p>
                    </w:tc>
                    <w:tc>
                      <w:tcPr>
                        <w:tcW w:w="1213" w:type="dxa"/>
                        <w:vMerge/>
                        <w:vAlign w:val="center"/>
                      </w:tcPr>
                      <w:p w:rsidR="00350C4D" w:rsidRDefault="00350C4D" w:rsidP="0032727C">
                        <w:pPr>
                          <w:jc w:val="center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167" w:type="dxa"/>
                        <w:vMerge/>
                        <w:vAlign w:val="center"/>
                      </w:tcPr>
                      <w:p w:rsidR="00350C4D" w:rsidRDefault="00350C4D" w:rsidP="0032727C">
                        <w:pPr>
                          <w:jc w:val="center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297" w:type="dxa"/>
                        <w:vMerge/>
                        <w:vAlign w:val="center"/>
                      </w:tcPr>
                      <w:p w:rsidR="00350C4D" w:rsidRDefault="00350C4D" w:rsidP="0032727C">
                        <w:pPr>
                          <w:jc w:val="center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168" w:type="dxa"/>
                        <w:vMerge/>
                        <w:vAlign w:val="center"/>
                      </w:tcPr>
                      <w:p w:rsidR="00350C4D" w:rsidRDefault="00350C4D" w:rsidP="0032727C">
                        <w:pPr>
                          <w:jc w:val="center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:rsidR="00350C4D" w:rsidRDefault="00350C4D" w:rsidP="00350C4D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648" w:type="dxa"/>
                  <w:vAlign w:val="center"/>
                </w:tcPr>
                <w:p w:rsidR="00350C4D" w:rsidRDefault="00350C4D" w:rsidP="00626DEF">
                  <w:pPr>
                    <w:jc w:val="right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</w:tbl>
          <w:p w:rsidR="007A15A8" w:rsidRDefault="007A15A8" w:rsidP="00F5239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C4CAF" w:rsidRPr="00BD3B50" w:rsidRDefault="00FC4CAF" w:rsidP="00F523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27DC" w:rsidTr="00A44E57">
        <w:trPr>
          <w:trHeight w:val="624"/>
        </w:trPr>
        <w:tc>
          <w:tcPr>
            <w:tcW w:w="5000" w:type="pct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CF27DC" w:rsidRPr="00AC49E3" w:rsidRDefault="00FC64F8" w:rsidP="00F072E1">
            <w:pPr>
              <w:pStyle w:val="Akapitzlist"/>
              <w:numPr>
                <w:ilvl w:val="0"/>
                <w:numId w:val="1"/>
              </w:numPr>
              <w:ind w:left="447" w:hanging="44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OŚWIADCZENIA DOT.</w:t>
            </w:r>
            <w:r w:rsidR="007B3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49E3" w:rsidRPr="00AC49E3">
              <w:rPr>
                <w:rFonts w:ascii="Times New Roman" w:hAnsi="Times New Roman" w:cs="Times New Roman"/>
                <w:b/>
                <w:sz w:val="24"/>
                <w:szCs w:val="24"/>
              </w:rPr>
              <w:t>ZAKRES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AC49E3" w:rsidRPr="00AC49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ZWOLNIENIA</w:t>
            </w:r>
            <w:r w:rsidR="00F07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PODATKU ORAZ PRZEDŁUŻENIA TERMINU PŁATNOŚCI RATY PODATKU</w:t>
            </w:r>
          </w:p>
        </w:tc>
      </w:tr>
      <w:tr w:rsidR="00CF27DC" w:rsidTr="0061229E">
        <w:tc>
          <w:tcPr>
            <w:tcW w:w="5000" w:type="pct"/>
            <w:tcBorders>
              <w:bottom w:val="nil"/>
            </w:tcBorders>
          </w:tcPr>
          <w:p w:rsidR="00CF27DC" w:rsidRPr="0061229E" w:rsidRDefault="00FC64F8" w:rsidP="00785632">
            <w:pPr>
              <w:pStyle w:val="Akapitzlist"/>
              <w:numPr>
                <w:ilvl w:val="0"/>
                <w:numId w:val="6"/>
              </w:numPr>
              <w:ind w:left="306" w:hanging="30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Oświadczam, że do</w:t>
            </w:r>
            <w:r w:rsidR="0061229E">
              <w:rPr>
                <w:rFonts w:ascii="Times New Roman" w:hAnsi="Times New Roman" w:cs="Times New Roman"/>
                <w:sz w:val="23"/>
                <w:szCs w:val="23"/>
              </w:rPr>
              <w:t xml:space="preserve"> zwolnienia z podatku od nieruchomości w części związanej z działalnością gospodarczą, </w:t>
            </w:r>
            <w:r w:rsidR="00785632">
              <w:rPr>
                <w:rFonts w:ascii="Times New Roman" w:hAnsi="Times New Roman" w:cs="Times New Roman"/>
                <w:sz w:val="23"/>
                <w:szCs w:val="23"/>
              </w:rPr>
              <w:t>wskazuję</w:t>
            </w:r>
            <w:r w:rsidR="00D94CFC">
              <w:rPr>
                <w:rFonts w:ascii="Times New Roman" w:hAnsi="Times New Roman" w:cs="Times New Roman"/>
                <w:sz w:val="23"/>
                <w:szCs w:val="23"/>
              </w:rPr>
              <w:t xml:space="preserve"> (</w:t>
            </w:r>
            <w:r w:rsidR="00D94CFC" w:rsidRPr="00D94CFC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należy zaznaczyć tylko </w:t>
            </w:r>
            <w:r w:rsidR="00FC547D">
              <w:rPr>
                <w:rFonts w:ascii="Times New Roman" w:hAnsi="Times New Roman" w:cs="Times New Roman"/>
                <w:i/>
                <w:sz w:val="23"/>
                <w:szCs w:val="23"/>
              </w:rPr>
              <w:t>1</w:t>
            </w:r>
            <w:r w:rsidR="00D94CFC" w:rsidRPr="00D94CFC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ratę podatku</w:t>
            </w:r>
            <w:r w:rsidR="00605FD2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– dot.</w:t>
            </w:r>
            <w:r w:rsidR="00FC547D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§ 1 </w:t>
            </w:r>
            <w:r w:rsidR="00B00B92">
              <w:rPr>
                <w:rFonts w:ascii="Times New Roman" w:hAnsi="Times New Roman" w:cs="Times New Roman"/>
                <w:i/>
                <w:sz w:val="23"/>
                <w:szCs w:val="23"/>
              </w:rPr>
              <w:t>ust.</w:t>
            </w:r>
            <w:r w:rsidR="00FC547D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1 uchwały</w:t>
            </w:r>
            <w:r w:rsidR="00D94CFC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="0061229E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0F3E6F" w:rsidRPr="00D94CFC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 xml:space="preserve"> 3)</w:t>
            </w:r>
          </w:p>
        </w:tc>
      </w:tr>
      <w:tr w:rsidR="00CF27DC" w:rsidTr="00535740"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:rsidR="0061229E" w:rsidRDefault="0061229E" w:rsidP="0061229E">
            <w:pPr>
              <w:tabs>
                <w:tab w:val="left" w:pos="570"/>
              </w:tabs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  <w:p w:rsidR="0061229E" w:rsidRDefault="00FC4CAF" w:rsidP="0061229E">
            <w:pPr>
              <w:tabs>
                <w:tab w:val="left" w:pos="570"/>
              </w:tabs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sym w:font="Wingdings" w:char="F0A8"/>
            </w:r>
            <w:r w:rsidR="0061229E">
              <w:rPr>
                <w:rFonts w:ascii="Times New Roman" w:hAnsi="Times New Roman" w:cs="Times New Roman"/>
                <w:sz w:val="23"/>
                <w:szCs w:val="23"/>
              </w:rPr>
              <w:t xml:space="preserve"> II rata podatku, płatn</w:t>
            </w:r>
            <w:r w:rsidR="008C1ADB">
              <w:rPr>
                <w:rFonts w:ascii="Times New Roman" w:hAnsi="Times New Roman" w:cs="Times New Roman"/>
                <w:sz w:val="23"/>
                <w:szCs w:val="23"/>
              </w:rPr>
              <w:t>a</w:t>
            </w:r>
            <w:r w:rsidR="0061229E">
              <w:rPr>
                <w:rFonts w:ascii="Times New Roman" w:hAnsi="Times New Roman" w:cs="Times New Roman"/>
                <w:sz w:val="23"/>
                <w:szCs w:val="23"/>
              </w:rPr>
              <w:t xml:space="preserve"> do 15 maja 2020 roku</w:t>
            </w:r>
          </w:p>
          <w:p w:rsidR="0061229E" w:rsidRDefault="00FC4CAF" w:rsidP="0061229E">
            <w:pPr>
              <w:tabs>
                <w:tab w:val="left" w:pos="570"/>
              </w:tabs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sym w:font="Wingdings" w:char="F0A8"/>
            </w:r>
            <w:r w:rsidR="0061229E">
              <w:rPr>
                <w:rFonts w:ascii="Times New Roman" w:hAnsi="Times New Roman" w:cs="Times New Roman"/>
                <w:sz w:val="23"/>
                <w:szCs w:val="23"/>
              </w:rPr>
              <w:t xml:space="preserve"> III rata podatku, płatna do 15 września 2020 roku</w:t>
            </w:r>
          </w:p>
          <w:p w:rsidR="0061229E" w:rsidRDefault="00FC4CAF" w:rsidP="0061229E">
            <w:pPr>
              <w:tabs>
                <w:tab w:val="left" w:pos="570"/>
              </w:tabs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sym w:font="Wingdings" w:char="F0A8"/>
            </w:r>
            <w:r w:rsidR="0061229E">
              <w:rPr>
                <w:rFonts w:ascii="Times New Roman" w:hAnsi="Times New Roman" w:cs="Times New Roman"/>
                <w:sz w:val="23"/>
                <w:szCs w:val="23"/>
              </w:rPr>
              <w:t xml:space="preserve"> IV rata podatku, płatna do 15 listopada 2020 roku</w:t>
            </w:r>
          </w:p>
          <w:p w:rsidR="00CF27DC" w:rsidRDefault="00CF27DC" w:rsidP="00F5239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F771F" w:rsidTr="00535740">
        <w:tc>
          <w:tcPr>
            <w:tcW w:w="5000" w:type="pct"/>
            <w:tcBorders>
              <w:bottom w:val="nil"/>
            </w:tcBorders>
          </w:tcPr>
          <w:p w:rsidR="00AF771F" w:rsidRPr="000F3E6F" w:rsidRDefault="00FC64F8" w:rsidP="00785632">
            <w:pPr>
              <w:pStyle w:val="Akapitzlist"/>
              <w:numPr>
                <w:ilvl w:val="0"/>
                <w:numId w:val="6"/>
              </w:numPr>
              <w:ind w:left="306" w:hanging="28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Oświadczam, że</w:t>
            </w:r>
            <w:r w:rsidR="000F3E6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d</w:t>
            </w:r>
            <w:r w:rsidR="000F3E6F">
              <w:rPr>
                <w:rFonts w:ascii="Times New Roman" w:hAnsi="Times New Roman" w:cs="Times New Roman"/>
                <w:sz w:val="23"/>
                <w:szCs w:val="23"/>
              </w:rPr>
              <w:t>o zwolnieni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a</w:t>
            </w:r>
            <w:r w:rsidR="000F3E6F">
              <w:rPr>
                <w:rFonts w:ascii="Times New Roman" w:hAnsi="Times New Roman" w:cs="Times New Roman"/>
                <w:sz w:val="23"/>
                <w:szCs w:val="23"/>
              </w:rPr>
              <w:t xml:space="preserve"> z podatku od nieruchomości: gruntów, budynków i budowli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lub ich części </w:t>
            </w:r>
            <w:r w:rsidR="000F3E6F">
              <w:rPr>
                <w:rFonts w:ascii="Times New Roman" w:hAnsi="Times New Roman" w:cs="Times New Roman"/>
                <w:sz w:val="23"/>
                <w:szCs w:val="23"/>
              </w:rPr>
              <w:t>związanych z</w:t>
            </w:r>
            <w:r w:rsidR="002143C5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="000F3E6F">
              <w:rPr>
                <w:rFonts w:ascii="Times New Roman" w:hAnsi="Times New Roman" w:cs="Times New Roman"/>
                <w:sz w:val="23"/>
                <w:szCs w:val="23"/>
              </w:rPr>
              <w:t xml:space="preserve">prowadzeniem działalności gospodarczej </w:t>
            </w:r>
            <w:r w:rsidR="00785632">
              <w:rPr>
                <w:rFonts w:ascii="Times New Roman" w:hAnsi="Times New Roman" w:cs="Times New Roman"/>
                <w:sz w:val="23"/>
                <w:szCs w:val="23"/>
              </w:rPr>
              <w:t>wskazuję</w:t>
            </w:r>
            <w:r w:rsidR="000F3E6F">
              <w:rPr>
                <w:rFonts w:ascii="Times New Roman" w:hAnsi="Times New Roman" w:cs="Times New Roman"/>
                <w:sz w:val="23"/>
                <w:szCs w:val="23"/>
              </w:rPr>
              <w:t xml:space="preserve"> (</w:t>
            </w:r>
            <w:r w:rsidR="000F3E6F" w:rsidRPr="008C1ADB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należy zaznaczyć 1 </w:t>
            </w:r>
            <w:r w:rsidR="00FC547D">
              <w:rPr>
                <w:rFonts w:ascii="Times New Roman" w:hAnsi="Times New Roman" w:cs="Times New Roman"/>
                <w:i/>
                <w:sz w:val="23"/>
                <w:szCs w:val="23"/>
              </w:rPr>
              <w:t>ratę podatku – dot. §</w:t>
            </w: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 </w:t>
            </w:r>
            <w:r w:rsidR="00FC547D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1 </w:t>
            </w:r>
            <w:r w:rsidR="00B00B92">
              <w:rPr>
                <w:rFonts w:ascii="Times New Roman" w:hAnsi="Times New Roman" w:cs="Times New Roman"/>
                <w:i/>
                <w:sz w:val="23"/>
                <w:szCs w:val="23"/>
              </w:rPr>
              <w:t>ust.</w:t>
            </w:r>
            <w:r w:rsidR="00FC547D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1 uchwały </w:t>
            </w:r>
            <w:r w:rsidR="000F3E6F" w:rsidRPr="008C1ADB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lub 2 </w:t>
            </w:r>
            <w:r w:rsidR="00FC547D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raty podatku – dot. § 1 </w:t>
            </w:r>
            <w:r w:rsidR="00B00B92">
              <w:rPr>
                <w:rFonts w:ascii="Times New Roman" w:hAnsi="Times New Roman" w:cs="Times New Roman"/>
                <w:i/>
                <w:sz w:val="23"/>
                <w:szCs w:val="23"/>
              </w:rPr>
              <w:t>ust.</w:t>
            </w:r>
            <w:r w:rsidR="00FC547D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2 lub 3 uchwały</w:t>
            </w:r>
            <w:r w:rsidR="000F3E6F">
              <w:rPr>
                <w:rFonts w:ascii="Times New Roman" w:hAnsi="Times New Roman" w:cs="Times New Roman"/>
                <w:sz w:val="23"/>
                <w:szCs w:val="23"/>
              </w:rPr>
              <w:t xml:space="preserve">): </w:t>
            </w:r>
            <w:r w:rsidR="000F3E6F" w:rsidRPr="000F3E6F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4)</w:t>
            </w:r>
          </w:p>
        </w:tc>
      </w:tr>
      <w:tr w:rsidR="00AF771F" w:rsidTr="00535740"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:rsidR="00AF771F" w:rsidRDefault="00AF771F" w:rsidP="00F5239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C1ADB" w:rsidRDefault="00FC4CAF" w:rsidP="008C1ADB">
            <w:pPr>
              <w:tabs>
                <w:tab w:val="left" w:pos="570"/>
              </w:tabs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sym w:font="Wingdings" w:char="F0A8"/>
            </w:r>
            <w:r w:rsidR="008C1ADB">
              <w:rPr>
                <w:rFonts w:ascii="Times New Roman" w:hAnsi="Times New Roman" w:cs="Times New Roman"/>
                <w:sz w:val="23"/>
                <w:szCs w:val="23"/>
              </w:rPr>
              <w:t xml:space="preserve"> V rata podatku, płatna do 15 maja 2020 roku</w:t>
            </w:r>
          </w:p>
          <w:p w:rsidR="008C1ADB" w:rsidRDefault="00FC4CAF" w:rsidP="008C1ADB">
            <w:pPr>
              <w:tabs>
                <w:tab w:val="left" w:pos="570"/>
              </w:tabs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sym w:font="Wingdings" w:char="F0A8"/>
            </w:r>
            <w:r w:rsidR="008C1ADB">
              <w:rPr>
                <w:rFonts w:ascii="Times New Roman" w:hAnsi="Times New Roman" w:cs="Times New Roman"/>
                <w:sz w:val="23"/>
                <w:szCs w:val="23"/>
              </w:rPr>
              <w:t xml:space="preserve"> VI rata podatku, płatna do 15 czerwca 2020 roku</w:t>
            </w:r>
          </w:p>
          <w:p w:rsidR="008C1ADB" w:rsidRDefault="00FC4CAF" w:rsidP="008C1ADB">
            <w:pPr>
              <w:tabs>
                <w:tab w:val="left" w:pos="570"/>
              </w:tabs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sym w:font="Wingdings" w:char="F0A8"/>
            </w:r>
            <w:r w:rsidR="008C1ADB">
              <w:rPr>
                <w:rFonts w:ascii="Times New Roman" w:hAnsi="Times New Roman" w:cs="Times New Roman"/>
                <w:sz w:val="23"/>
                <w:szCs w:val="23"/>
              </w:rPr>
              <w:t xml:space="preserve"> VII rata podatku, płatna do 15 lipca 2020 roku</w:t>
            </w:r>
          </w:p>
          <w:p w:rsidR="008C1ADB" w:rsidRDefault="00FC4CAF" w:rsidP="008C1ADB">
            <w:pPr>
              <w:tabs>
                <w:tab w:val="left" w:pos="570"/>
              </w:tabs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sym w:font="Wingdings" w:char="F0A8"/>
            </w:r>
            <w:r w:rsidR="008C1AD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D0C99">
              <w:rPr>
                <w:rFonts w:ascii="Times New Roman" w:hAnsi="Times New Roman" w:cs="Times New Roman"/>
                <w:sz w:val="23"/>
                <w:szCs w:val="23"/>
              </w:rPr>
              <w:t>V</w:t>
            </w:r>
            <w:r w:rsidR="008C1ADB">
              <w:rPr>
                <w:rFonts w:ascii="Times New Roman" w:hAnsi="Times New Roman" w:cs="Times New Roman"/>
                <w:sz w:val="23"/>
                <w:szCs w:val="23"/>
              </w:rPr>
              <w:t>I</w:t>
            </w:r>
            <w:r w:rsidR="00DD0C99">
              <w:rPr>
                <w:rFonts w:ascii="Times New Roman" w:hAnsi="Times New Roman" w:cs="Times New Roman"/>
                <w:sz w:val="23"/>
                <w:szCs w:val="23"/>
              </w:rPr>
              <w:t>I</w:t>
            </w:r>
            <w:r w:rsidR="008C1ADB">
              <w:rPr>
                <w:rFonts w:ascii="Times New Roman" w:hAnsi="Times New Roman" w:cs="Times New Roman"/>
                <w:sz w:val="23"/>
                <w:szCs w:val="23"/>
              </w:rPr>
              <w:t>I rata podatku, płatna do 15 sierpnia 2020 roku</w:t>
            </w:r>
          </w:p>
          <w:p w:rsidR="008C1ADB" w:rsidRDefault="00FC4CAF" w:rsidP="008C1ADB">
            <w:pPr>
              <w:tabs>
                <w:tab w:val="left" w:pos="570"/>
              </w:tabs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sym w:font="Wingdings" w:char="F0A8"/>
            </w:r>
            <w:r w:rsidR="008C1AD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D0C99">
              <w:rPr>
                <w:rFonts w:ascii="Times New Roman" w:hAnsi="Times New Roman" w:cs="Times New Roman"/>
                <w:sz w:val="23"/>
                <w:szCs w:val="23"/>
              </w:rPr>
              <w:t>IX</w:t>
            </w:r>
            <w:r w:rsidR="008C1ADB">
              <w:rPr>
                <w:rFonts w:ascii="Times New Roman" w:hAnsi="Times New Roman" w:cs="Times New Roman"/>
                <w:sz w:val="23"/>
                <w:szCs w:val="23"/>
              </w:rPr>
              <w:t xml:space="preserve"> rata podatku, płatna do 15 września 2020 roku</w:t>
            </w:r>
          </w:p>
          <w:p w:rsidR="008C1ADB" w:rsidRDefault="00FC4CAF" w:rsidP="008C1ADB">
            <w:pPr>
              <w:tabs>
                <w:tab w:val="left" w:pos="570"/>
              </w:tabs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sym w:font="Wingdings" w:char="F0A8"/>
            </w:r>
            <w:r w:rsidR="008C1AD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D0C99">
              <w:rPr>
                <w:rFonts w:ascii="Times New Roman" w:hAnsi="Times New Roman" w:cs="Times New Roman"/>
                <w:sz w:val="23"/>
                <w:szCs w:val="23"/>
              </w:rPr>
              <w:t>X</w:t>
            </w:r>
            <w:r w:rsidR="008C1ADB">
              <w:rPr>
                <w:rFonts w:ascii="Times New Roman" w:hAnsi="Times New Roman" w:cs="Times New Roman"/>
                <w:sz w:val="23"/>
                <w:szCs w:val="23"/>
              </w:rPr>
              <w:t xml:space="preserve"> rata podatku, płatna do 15 </w:t>
            </w:r>
            <w:r w:rsidR="00DD0C99">
              <w:rPr>
                <w:rFonts w:ascii="Times New Roman" w:hAnsi="Times New Roman" w:cs="Times New Roman"/>
                <w:sz w:val="23"/>
                <w:szCs w:val="23"/>
              </w:rPr>
              <w:t>października</w:t>
            </w:r>
            <w:r w:rsidR="008C1ADB">
              <w:rPr>
                <w:rFonts w:ascii="Times New Roman" w:hAnsi="Times New Roman" w:cs="Times New Roman"/>
                <w:sz w:val="23"/>
                <w:szCs w:val="23"/>
              </w:rPr>
              <w:t xml:space="preserve"> 2020 roku</w:t>
            </w:r>
          </w:p>
          <w:p w:rsidR="008C1ADB" w:rsidRDefault="00FC4CAF" w:rsidP="008C1ADB">
            <w:pPr>
              <w:tabs>
                <w:tab w:val="left" w:pos="570"/>
              </w:tabs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sym w:font="Wingdings" w:char="F0A8"/>
            </w:r>
            <w:r w:rsidR="008C1AD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D0C99">
              <w:rPr>
                <w:rFonts w:ascii="Times New Roman" w:hAnsi="Times New Roman" w:cs="Times New Roman"/>
                <w:sz w:val="23"/>
                <w:szCs w:val="23"/>
              </w:rPr>
              <w:t>X</w:t>
            </w:r>
            <w:r w:rsidR="008C1ADB">
              <w:rPr>
                <w:rFonts w:ascii="Times New Roman" w:hAnsi="Times New Roman" w:cs="Times New Roman"/>
                <w:sz w:val="23"/>
                <w:szCs w:val="23"/>
              </w:rPr>
              <w:t xml:space="preserve">I rata podatku, płatna do 15 </w:t>
            </w:r>
            <w:r w:rsidR="00DD0C99">
              <w:rPr>
                <w:rFonts w:ascii="Times New Roman" w:hAnsi="Times New Roman" w:cs="Times New Roman"/>
                <w:sz w:val="23"/>
                <w:szCs w:val="23"/>
              </w:rPr>
              <w:t>listopada</w:t>
            </w:r>
            <w:r w:rsidR="008C1ADB">
              <w:rPr>
                <w:rFonts w:ascii="Times New Roman" w:hAnsi="Times New Roman" w:cs="Times New Roman"/>
                <w:sz w:val="23"/>
                <w:szCs w:val="23"/>
              </w:rPr>
              <w:t xml:space="preserve"> 2020 roku</w:t>
            </w:r>
          </w:p>
          <w:p w:rsidR="00DD0C99" w:rsidRDefault="00FC4CAF" w:rsidP="008C1ADB">
            <w:pPr>
              <w:tabs>
                <w:tab w:val="left" w:pos="570"/>
              </w:tabs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sym w:font="Wingdings" w:char="F0A8"/>
            </w:r>
            <w:r w:rsidR="008C1AD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D0C99">
              <w:rPr>
                <w:rFonts w:ascii="Times New Roman" w:hAnsi="Times New Roman" w:cs="Times New Roman"/>
                <w:sz w:val="23"/>
                <w:szCs w:val="23"/>
              </w:rPr>
              <w:t>X</w:t>
            </w:r>
            <w:r w:rsidR="008C1ADB">
              <w:rPr>
                <w:rFonts w:ascii="Times New Roman" w:hAnsi="Times New Roman" w:cs="Times New Roman"/>
                <w:sz w:val="23"/>
                <w:szCs w:val="23"/>
              </w:rPr>
              <w:t xml:space="preserve">II rata podatku, płatna do 15 </w:t>
            </w:r>
            <w:r w:rsidR="00DD0C99">
              <w:rPr>
                <w:rFonts w:ascii="Times New Roman" w:hAnsi="Times New Roman" w:cs="Times New Roman"/>
                <w:sz w:val="23"/>
                <w:szCs w:val="23"/>
              </w:rPr>
              <w:t>grudnia</w:t>
            </w:r>
            <w:r w:rsidR="008C1ADB">
              <w:rPr>
                <w:rFonts w:ascii="Times New Roman" w:hAnsi="Times New Roman" w:cs="Times New Roman"/>
                <w:sz w:val="23"/>
                <w:szCs w:val="23"/>
              </w:rPr>
              <w:t xml:space="preserve"> 2020 roku</w:t>
            </w:r>
          </w:p>
          <w:p w:rsidR="008C1ADB" w:rsidRPr="007A5E42" w:rsidRDefault="008C1ADB" w:rsidP="00E338D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338D6" w:rsidTr="00E338D6">
        <w:tc>
          <w:tcPr>
            <w:tcW w:w="5000" w:type="pct"/>
            <w:tcBorders>
              <w:top w:val="single" w:sz="4" w:space="0" w:color="auto"/>
              <w:bottom w:val="nil"/>
            </w:tcBorders>
          </w:tcPr>
          <w:p w:rsidR="00E338D6" w:rsidRPr="00E338D6" w:rsidRDefault="00FC64F8" w:rsidP="00716EAB">
            <w:pPr>
              <w:pStyle w:val="Akapitzlist"/>
              <w:numPr>
                <w:ilvl w:val="0"/>
                <w:numId w:val="6"/>
              </w:numPr>
              <w:ind w:left="306" w:hanging="30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Oświadczam</w:t>
            </w:r>
            <w:r w:rsidR="00E338D6" w:rsidRPr="00E338D6">
              <w:rPr>
                <w:rFonts w:ascii="Times New Roman" w:hAnsi="Times New Roman" w:cs="Times New Roman"/>
                <w:sz w:val="23"/>
                <w:szCs w:val="23"/>
              </w:rPr>
              <w:t xml:space="preserve"> o przedłużeni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u</w:t>
            </w:r>
            <w:r w:rsidR="00E338D6" w:rsidRPr="00E338D6">
              <w:rPr>
                <w:rFonts w:ascii="Times New Roman" w:hAnsi="Times New Roman" w:cs="Times New Roman"/>
                <w:sz w:val="23"/>
                <w:szCs w:val="23"/>
              </w:rPr>
              <w:t xml:space="preserve"> terminu płatności następującej raty</w:t>
            </w:r>
            <w:r w:rsidR="00F9425F">
              <w:rPr>
                <w:rFonts w:ascii="Times New Roman" w:hAnsi="Times New Roman" w:cs="Times New Roman"/>
                <w:sz w:val="23"/>
                <w:szCs w:val="23"/>
              </w:rPr>
              <w:t xml:space="preserve"> podatku, o którym mowa w pkt 2,</w:t>
            </w:r>
            <w:r w:rsidR="00E338D6" w:rsidRPr="00E338D6">
              <w:rPr>
                <w:rFonts w:ascii="Times New Roman" w:hAnsi="Times New Roman" w:cs="Times New Roman"/>
                <w:sz w:val="23"/>
                <w:szCs w:val="23"/>
              </w:rPr>
              <w:t xml:space="preserve"> do dnia 15</w:t>
            </w:r>
            <w:r w:rsidR="00716EAB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="00E338D6" w:rsidRPr="00E338D6">
              <w:rPr>
                <w:rFonts w:ascii="Times New Roman" w:hAnsi="Times New Roman" w:cs="Times New Roman"/>
                <w:sz w:val="23"/>
                <w:szCs w:val="23"/>
              </w:rPr>
              <w:t>września 2020 roku (</w:t>
            </w:r>
            <w:r w:rsidR="00E338D6" w:rsidRPr="00E338D6">
              <w:rPr>
                <w:rFonts w:ascii="Times New Roman" w:hAnsi="Times New Roman" w:cs="Times New Roman"/>
                <w:i/>
                <w:sz w:val="23"/>
                <w:szCs w:val="23"/>
              </w:rPr>
              <w:t>należy zaznaczyć</w:t>
            </w:r>
            <w:r w:rsidR="00605FD2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tylko 1 ratę podatku – dot.</w:t>
            </w:r>
            <w:r w:rsidR="00E338D6" w:rsidRPr="00E338D6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§ 1 </w:t>
            </w:r>
            <w:r w:rsidR="00B00B92">
              <w:rPr>
                <w:rFonts w:ascii="Times New Roman" w:hAnsi="Times New Roman" w:cs="Times New Roman"/>
                <w:i/>
                <w:sz w:val="23"/>
                <w:szCs w:val="23"/>
              </w:rPr>
              <w:t>ust.</w:t>
            </w:r>
            <w:r w:rsidR="00E338D6" w:rsidRPr="00E338D6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3 uchwały</w:t>
            </w:r>
            <w:r w:rsidR="00E338D6" w:rsidRPr="00E338D6">
              <w:rPr>
                <w:rFonts w:ascii="Times New Roman" w:hAnsi="Times New Roman" w:cs="Times New Roman"/>
                <w:sz w:val="23"/>
                <w:szCs w:val="23"/>
              </w:rPr>
              <w:t xml:space="preserve">): </w:t>
            </w:r>
            <w:r w:rsidR="00E338D6" w:rsidRPr="00E338D6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4)</w:t>
            </w:r>
          </w:p>
        </w:tc>
      </w:tr>
      <w:tr w:rsidR="00AF771F" w:rsidTr="00E338D6">
        <w:tc>
          <w:tcPr>
            <w:tcW w:w="5000" w:type="pct"/>
            <w:tcBorders>
              <w:top w:val="nil"/>
            </w:tcBorders>
          </w:tcPr>
          <w:p w:rsidR="00AF771F" w:rsidRDefault="00AF771F" w:rsidP="00F5239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A610B" w:rsidRDefault="00FC4CAF" w:rsidP="003A610B">
            <w:pPr>
              <w:tabs>
                <w:tab w:val="left" w:pos="570"/>
              </w:tabs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sym w:font="Wingdings" w:char="F0A8"/>
            </w:r>
            <w:r w:rsidR="003A610B">
              <w:rPr>
                <w:rFonts w:ascii="Times New Roman" w:hAnsi="Times New Roman" w:cs="Times New Roman"/>
                <w:sz w:val="23"/>
                <w:szCs w:val="23"/>
              </w:rPr>
              <w:t xml:space="preserve"> V rata podatku, płatna do 15 maja 2020 roku</w:t>
            </w:r>
          </w:p>
          <w:p w:rsidR="003A610B" w:rsidRDefault="00FC4CAF" w:rsidP="003A610B">
            <w:pPr>
              <w:tabs>
                <w:tab w:val="left" w:pos="570"/>
              </w:tabs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sym w:font="Wingdings" w:char="F0A8"/>
            </w:r>
            <w:r w:rsidR="003A610B">
              <w:rPr>
                <w:rFonts w:ascii="Times New Roman" w:hAnsi="Times New Roman" w:cs="Times New Roman"/>
                <w:sz w:val="23"/>
                <w:szCs w:val="23"/>
              </w:rPr>
              <w:t xml:space="preserve"> VI rata podatku, płatna do 15 czerwca 2020 roku</w:t>
            </w:r>
          </w:p>
          <w:p w:rsidR="003A610B" w:rsidRPr="007A5E42" w:rsidRDefault="003A610B" w:rsidP="00F5239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F771F" w:rsidTr="000D249E">
        <w:trPr>
          <w:trHeight w:val="340"/>
        </w:trPr>
        <w:tc>
          <w:tcPr>
            <w:tcW w:w="5000" w:type="pct"/>
            <w:shd w:val="pct20" w:color="auto" w:fill="auto"/>
            <w:vAlign w:val="center"/>
          </w:tcPr>
          <w:p w:rsidR="00AF771F" w:rsidRPr="00DD1E7F" w:rsidRDefault="0017395C" w:rsidP="00DD1E7F">
            <w:pPr>
              <w:pStyle w:val="Akapitzlist"/>
              <w:numPr>
                <w:ilvl w:val="0"/>
                <w:numId w:val="1"/>
              </w:numPr>
              <w:ind w:left="447" w:hanging="4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INFORMACJA</w:t>
            </w:r>
          </w:p>
        </w:tc>
      </w:tr>
      <w:tr w:rsidR="00AF771F" w:rsidTr="00350C4D">
        <w:tc>
          <w:tcPr>
            <w:tcW w:w="5000" w:type="pct"/>
          </w:tcPr>
          <w:p w:rsidR="00E932CF" w:rsidRDefault="00E932CF" w:rsidP="007E0A4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F771F" w:rsidRPr="00FC64F8" w:rsidRDefault="007E0A44" w:rsidP="00FC64F8">
            <w:pPr>
              <w:pStyle w:val="Akapitzlist"/>
              <w:numPr>
                <w:ilvl w:val="0"/>
                <w:numId w:val="10"/>
              </w:numPr>
              <w:ind w:left="313" w:hanging="31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C64F8">
              <w:rPr>
                <w:rFonts w:ascii="Times New Roman" w:hAnsi="Times New Roman" w:cs="Times New Roman"/>
                <w:sz w:val="23"/>
                <w:szCs w:val="23"/>
              </w:rPr>
              <w:t>Wszystkie oświadczenia dotyczące danych niezbędnych do udzielenia zwolnienia z podatku od</w:t>
            </w:r>
            <w:r w:rsidR="0073097D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FC64F8">
              <w:rPr>
                <w:rFonts w:ascii="Times New Roman" w:hAnsi="Times New Roman" w:cs="Times New Roman"/>
                <w:sz w:val="23"/>
                <w:szCs w:val="23"/>
              </w:rPr>
              <w:t>nieruchomości oraz przedłużenia terminu płatności raty podatku, podlegać będą weryfikacji przez organ podatkowy w trybie postępowania kontrolnego przewidzianego ustawą z dnia 29 sierpnia 1997 roku Ordynacja podatkowa (Dz. U. z 201</w:t>
            </w:r>
            <w:r w:rsidR="00E0126C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FC64F8">
              <w:rPr>
                <w:rFonts w:ascii="Times New Roman" w:hAnsi="Times New Roman" w:cs="Times New Roman"/>
                <w:sz w:val="23"/>
                <w:szCs w:val="23"/>
              </w:rPr>
              <w:t xml:space="preserve"> r. poz. </w:t>
            </w:r>
            <w:r w:rsidR="00E0126C">
              <w:rPr>
                <w:rFonts w:ascii="Times New Roman" w:hAnsi="Times New Roman" w:cs="Times New Roman"/>
                <w:sz w:val="23"/>
                <w:szCs w:val="23"/>
              </w:rPr>
              <w:t>900</w:t>
            </w:r>
            <w:r w:rsidRPr="00FC64F8">
              <w:rPr>
                <w:rFonts w:ascii="Times New Roman" w:hAnsi="Times New Roman" w:cs="Times New Roman"/>
                <w:sz w:val="23"/>
                <w:szCs w:val="23"/>
              </w:rPr>
              <w:t xml:space="preserve"> z </w:t>
            </w:r>
            <w:proofErr w:type="spellStart"/>
            <w:r w:rsidRPr="00FC64F8">
              <w:rPr>
                <w:rFonts w:ascii="Times New Roman" w:hAnsi="Times New Roman" w:cs="Times New Roman"/>
                <w:sz w:val="23"/>
                <w:szCs w:val="23"/>
              </w:rPr>
              <w:t>późn</w:t>
            </w:r>
            <w:proofErr w:type="spellEnd"/>
            <w:r w:rsidRPr="00FC64F8">
              <w:rPr>
                <w:rFonts w:ascii="Times New Roman" w:hAnsi="Times New Roman" w:cs="Times New Roman"/>
                <w:sz w:val="23"/>
                <w:szCs w:val="23"/>
              </w:rPr>
              <w:t>. zm.).</w:t>
            </w:r>
          </w:p>
          <w:p w:rsidR="007A5E42" w:rsidRPr="00FC64F8" w:rsidRDefault="007A5E42" w:rsidP="00FC64F8">
            <w:pPr>
              <w:pStyle w:val="Akapitzlist"/>
              <w:numPr>
                <w:ilvl w:val="0"/>
                <w:numId w:val="10"/>
              </w:numPr>
              <w:ind w:left="313" w:hanging="31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C64F8">
              <w:rPr>
                <w:rFonts w:ascii="Times New Roman" w:hAnsi="Times New Roman" w:cs="Times New Roman"/>
                <w:sz w:val="23"/>
                <w:szCs w:val="23"/>
              </w:rPr>
              <w:t>Jeżeli w wyniku kontroli podatkowej, organ podatkowy stwierdzi, że Podatnikowi nie przysługiwało:</w:t>
            </w:r>
          </w:p>
          <w:p w:rsidR="007A5E42" w:rsidRPr="007A5E42" w:rsidRDefault="007A5E42" w:rsidP="00FC64F8">
            <w:pPr>
              <w:pStyle w:val="Akapitzlist"/>
              <w:numPr>
                <w:ilvl w:val="0"/>
                <w:numId w:val="7"/>
              </w:numPr>
              <w:ind w:left="596" w:hanging="28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A5E42">
              <w:rPr>
                <w:rFonts w:ascii="Times New Roman" w:hAnsi="Times New Roman" w:cs="Times New Roman"/>
                <w:sz w:val="23"/>
                <w:szCs w:val="23"/>
              </w:rPr>
              <w:t xml:space="preserve">zwolnienie z podatku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7A5E42">
              <w:rPr>
                <w:rFonts w:ascii="Times New Roman" w:hAnsi="Times New Roman" w:cs="Times New Roman"/>
                <w:sz w:val="23"/>
                <w:szCs w:val="23"/>
              </w:rPr>
              <w:t xml:space="preserve"> Podatnik zobowiązany będzie do zapłaty raty/rat podatku wraz z należnymi odsetkami za zwłokę, zgodnie z art. 53 § 1 pkt 1 cyt. ustawy,</w:t>
            </w:r>
          </w:p>
          <w:p w:rsidR="007A5E42" w:rsidRDefault="007A5E42" w:rsidP="00FC64F8">
            <w:pPr>
              <w:pStyle w:val="Akapitzlist"/>
              <w:numPr>
                <w:ilvl w:val="0"/>
                <w:numId w:val="7"/>
              </w:numPr>
              <w:ind w:left="596" w:hanging="28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A5E42">
              <w:rPr>
                <w:rFonts w:ascii="Times New Roman" w:hAnsi="Times New Roman" w:cs="Times New Roman"/>
                <w:sz w:val="23"/>
                <w:szCs w:val="23"/>
              </w:rPr>
              <w:t xml:space="preserve">przedłużenie terminu płatności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7A5E42">
              <w:rPr>
                <w:rFonts w:ascii="Times New Roman" w:hAnsi="Times New Roman" w:cs="Times New Roman"/>
                <w:sz w:val="23"/>
                <w:szCs w:val="23"/>
              </w:rPr>
              <w:t xml:space="preserve"> Podatnik zobowiązany będzie do zapłaty odsetek za zwłokę, od dnia następującego po dniu upływu pierwotnego terminu płatności podatku do dnia zapłaty.</w:t>
            </w:r>
          </w:p>
          <w:p w:rsidR="0073097D" w:rsidRPr="0073097D" w:rsidRDefault="0073097D" w:rsidP="0073097D">
            <w:pPr>
              <w:pStyle w:val="Akapitzlist"/>
              <w:numPr>
                <w:ilvl w:val="0"/>
                <w:numId w:val="10"/>
              </w:numPr>
              <w:ind w:left="313" w:hanging="31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3097D">
              <w:rPr>
                <w:rFonts w:ascii="Times New Roman" w:hAnsi="Times New Roman" w:cs="Times New Roman"/>
                <w:sz w:val="23"/>
                <w:szCs w:val="23"/>
              </w:rPr>
              <w:t>Zgodnie z art. 6 ust. 6 i ust. 9 pkt 2 ustawy z dnia 12 stycznia 1991 roku o podatkach i opłatach lokalnych (Dz. U. z 2019 r. poz. 1170) Podatnik, jeżeli w trakcie roku podatkowego zaistniało zdarzenie mające wpływ na wyso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kość opodatkowania w tym roku, z</w:t>
            </w:r>
            <w:r w:rsidRPr="0073097D">
              <w:rPr>
                <w:rFonts w:ascii="Times New Roman" w:hAnsi="Times New Roman" w:cs="Times New Roman"/>
                <w:sz w:val="23"/>
                <w:szCs w:val="23"/>
              </w:rPr>
              <w:t>obowiązany jest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złożyć właściwemu organowi podatkowemu</w:t>
            </w:r>
            <w:r w:rsidRPr="0073097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:rsidR="0073097D" w:rsidRPr="0073097D" w:rsidRDefault="0073097D" w:rsidP="0073097D">
            <w:pPr>
              <w:pStyle w:val="Akapitzlist"/>
              <w:numPr>
                <w:ilvl w:val="0"/>
                <w:numId w:val="12"/>
              </w:numPr>
              <w:ind w:left="596" w:hanging="28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3097D">
              <w:rPr>
                <w:rFonts w:ascii="Times New Roman" w:hAnsi="Times New Roman" w:cs="Times New Roman"/>
                <w:sz w:val="23"/>
                <w:szCs w:val="23"/>
              </w:rPr>
              <w:t xml:space="preserve">informację o nieruchomościach i obiektach budowlanych, sporządzoną na formularzu według ustalonego wzoru </w:t>
            </w:r>
            <w:r w:rsidRPr="0073097D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3)</w:t>
            </w:r>
            <w:r w:rsidRPr="0073097D">
              <w:rPr>
                <w:rFonts w:ascii="Times New Roman" w:hAnsi="Times New Roman" w:cs="Times New Roman"/>
                <w:sz w:val="23"/>
                <w:szCs w:val="23"/>
              </w:rPr>
              <w:t xml:space="preserve"> lub </w:t>
            </w:r>
          </w:p>
          <w:p w:rsidR="0073097D" w:rsidRPr="0073097D" w:rsidRDefault="0073097D" w:rsidP="0073097D">
            <w:pPr>
              <w:pStyle w:val="Akapitzlist"/>
              <w:numPr>
                <w:ilvl w:val="0"/>
                <w:numId w:val="12"/>
              </w:numPr>
              <w:ind w:left="596" w:hanging="28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skorygowaną</w:t>
            </w:r>
            <w:r w:rsidRPr="0073097D">
              <w:rPr>
                <w:rFonts w:ascii="Times New Roman" w:hAnsi="Times New Roman" w:cs="Times New Roman"/>
                <w:sz w:val="23"/>
                <w:szCs w:val="23"/>
              </w:rPr>
              <w:t xml:space="preserve"> deklaracj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ę</w:t>
            </w:r>
            <w:r w:rsidRPr="0073097D">
              <w:rPr>
                <w:rFonts w:ascii="Times New Roman" w:hAnsi="Times New Roman" w:cs="Times New Roman"/>
                <w:sz w:val="23"/>
                <w:szCs w:val="23"/>
              </w:rPr>
              <w:t xml:space="preserve"> na podatek od nieruchomości na dany rok podatkowy, sporządzon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ą</w:t>
            </w:r>
            <w:r w:rsidRPr="0073097D">
              <w:rPr>
                <w:rFonts w:ascii="Times New Roman" w:hAnsi="Times New Roman" w:cs="Times New Roman"/>
                <w:sz w:val="23"/>
                <w:szCs w:val="23"/>
              </w:rPr>
              <w:t xml:space="preserve"> na formularzu według ustalonego wzoru </w:t>
            </w:r>
            <w:r w:rsidRPr="0073097D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4)</w:t>
            </w:r>
          </w:p>
          <w:p w:rsidR="00AF60B4" w:rsidRPr="0073097D" w:rsidRDefault="0073097D" w:rsidP="0073097D">
            <w:pPr>
              <w:ind w:left="31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3097D">
              <w:rPr>
                <w:rFonts w:ascii="Times New Roman" w:hAnsi="Times New Roman" w:cs="Times New Roman"/>
                <w:sz w:val="23"/>
                <w:szCs w:val="23"/>
              </w:rPr>
              <w:t>w terminie 14 dni od dnia zaistnienia tego zdarzenia</w:t>
            </w:r>
            <w:r w:rsidR="00FC4CAF">
              <w:rPr>
                <w:rFonts w:ascii="Times New Roman" w:hAnsi="Times New Roman" w:cs="Times New Roman"/>
                <w:sz w:val="23"/>
                <w:szCs w:val="23"/>
              </w:rPr>
              <w:t>, tj. 14 dni od dnia złożenia oświadczenia</w:t>
            </w:r>
            <w:r w:rsidRPr="0073097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E932CF" w:rsidRDefault="00E932CF" w:rsidP="007E0A4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932CF" w:rsidTr="000D249E">
        <w:trPr>
          <w:trHeight w:val="340"/>
        </w:trPr>
        <w:tc>
          <w:tcPr>
            <w:tcW w:w="5000" w:type="pct"/>
            <w:shd w:val="pct20" w:color="auto" w:fill="auto"/>
            <w:vAlign w:val="center"/>
          </w:tcPr>
          <w:p w:rsidR="00E932CF" w:rsidRPr="00E932CF" w:rsidRDefault="00E932CF" w:rsidP="00E932CF">
            <w:pPr>
              <w:pStyle w:val="Akapitzlist"/>
              <w:numPr>
                <w:ilvl w:val="0"/>
                <w:numId w:val="1"/>
              </w:numPr>
              <w:ind w:left="447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2CF">
              <w:rPr>
                <w:rFonts w:ascii="Times New Roman" w:hAnsi="Times New Roman" w:cs="Times New Roman"/>
                <w:b/>
                <w:sz w:val="24"/>
                <w:szCs w:val="24"/>
              </w:rPr>
              <w:t>PODPIS PODATNIKA LUB OSÓB REPREZENTUJĄCYCH PODATNIKA</w:t>
            </w:r>
          </w:p>
        </w:tc>
      </w:tr>
      <w:tr w:rsidR="00E932CF" w:rsidTr="00DC5E57">
        <w:tc>
          <w:tcPr>
            <w:tcW w:w="5000" w:type="pct"/>
            <w:tcBorders>
              <w:bottom w:val="single" w:sz="4" w:space="0" w:color="auto"/>
            </w:tcBorders>
          </w:tcPr>
          <w:p w:rsidR="00DC5E57" w:rsidRPr="00B90FA6" w:rsidRDefault="00DC5E57" w:rsidP="00DC5E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15"/>
              <w:gridCol w:w="5115"/>
            </w:tblGrid>
            <w:tr w:rsidR="00DC5E57" w:rsidTr="00DC5E57">
              <w:tc>
                <w:tcPr>
                  <w:tcW w:w="5115" w:type="dxa"/>
                </w:tcPr>
                <w:p w:rsidR="00DC5E57" w:rsidRPr="00DC5E57" w:rsidRDefault="00DC5E57" w:rsidP="00DC5E5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Pierwsze imię</w:t>
                  </w:r>
                </w:p>
              </w:tc>
              <w:tc>
                <w:tcPr>
                  <w:tcW w:w="5115" w:type="dxa"/>
                </w:tcPr>
                <w:p w:rsidR="00DC5E57" w:rsidRPr="00DC5E57" w:rsidRDefault="00DC5E57" w:rsidP="00DC5E5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Nazwisko</w:t>
                  </w:r>
                </w:p>
              </w:tc>
            </w:tr>
            <w:tr w:rsidR="00DC5E57" w:rsidTr="00DC5E57">
              <w:trPr>
                <w:trHeight w:val="510"/>
              </w:trPr>
              <w:tc>
                <w:tcPr>
                  <w:tcW w:w="5115" w:type="dxa"/>
                </w:tcPr>
                <w:p w:rsidR="00DC5E57" w:rsidRDefault="00DC5E57" w:rsidP="00DC5E57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115" w:type="dxa"/>
                </w:tcPr>
                <w:p w:rsidR="00DC5E57" w:rsidRDefault="00DC5E57" w:rsidP="00DC5E57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DC5E57" w:rsidTr="00DC5E57">
              <w:tc>
                <w:tcPr>
                  <w:tcW w:w="5115" w:type="dxa"/>
                </w:tcPr>
                <w:p w:rsidR="00DC5E57" w:rsidRDefault="00DC5E57" w:rsidP="00DC5E57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Data wypełnienia (</w:t>
                  </w:r>
                  <w:r w:rsidRPr="00DC5E5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dzień – miesiąc – rok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115" w:type="dxa"/>
                </w:tcPr>
                <w:p w:rsidR="00DC5E57" w:rsidRDefault="00DC5E57" w:rsidP="00DC5E57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Podpis</w:t>
                  </w:r>
                </w:p>
              </w:tc>
            </w:tr>
            <w:tr w:rsidR="00DC5E57" w:rsidTr="00B205A4">
              <w:trPr>
                <w:trHeight w:val="680"/>
              </w:trPr>
              <w:tc>
                <w:tcPr>
                  <w:tcW w:w="5115" w:type="dxa"/>
                  <w:vAlign w:val="bottom"/>
                </w:tcPr>
                <w:tbl>
                  <w:tblPr>
                    <w:tblStyle w:val="Tabela-Siatka"/>
                    <w:tblW w:w="0" w:type="auto"/>
                    <w:jc w:val="center"/>
                    <w:tblBorders>
                      <w:top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10"/>
                    <w:gridCol w:w="510"/>
                    <w:gridCol w:w="510"/>
                    <w:gridCol w:w="510"/>
                    <w:gridCol w:w="510"/>
                    <w:gridCol w:w="510"/>
                    <w:gridCol w:w="510"/>
                    <w:gridCol w:w="510"/>
                  </w:tblGrid>
                  <w:tr w:rsidR="00DC5E57" w:rsidTr="00DC5E57">
                    <w:trPr>
                      <w:trHeight w:hRule="exact" w:val="113"/>
                      <w:jc w:val="center"/>
                    </w:trPr>
                    <w:tc>
                      <w:tcPr>
                        <w:tcW w:w="5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C5E57" w:rsidRDefault="00DC5E57" w:rsidP="00DC5E57">
                        <w:pP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C5E57" w:rsidRDefault="00DC5E57" w:rsidP="00DC5E57">
                        <w:pP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C5E57" w:rsidRDefault="00DC5E57" w:rsidP="00DC5E57">
                        <w:pP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C5E57" w:rsidRDefault="00DC5E57" w:rsidP="00DC5E57">
                        <w:pP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C5E57" w:rsidRDefault="00DC5E57" w:rsidP="00DC5E57">
                        <w:pP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C5E57" w:rsidRDefault="00DC5E57" w:rsidP="00DC5E57">
                        <w:pP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C5E57" w:rsidRDefault="00DC5E57" w:rsidP="00DC5E57">
                        <w:pP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C5E57" w:rsidRDefault="00DC5E57" w:rsidP="00DC5E57">
                        <w:pP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</w:tc>
                  </w:tr>
                  <w:tr w:rsidR="00DC5E57" w:rsidTr="00DC5E57">
                    <w:trPr>
                      <w:trHeight w:hRule="exact" w:val="113"/>
                      <w:jc w:val="center"/>
                    </w:trPr>
                    <w:tc>
                      <w:tcPr>
                        <w:tcW w:w="51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DC5E57" w:rsidRDefault="00DC5E57" w:rsidP="00DC5E57">
                        <w:pP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DC5E57" w:rsidRDefault="00DC5E57" w:rsidP="00DC5E57">
                        <w:pP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DC5E57" w:rsidRDefault="00DC5E57" w:rsidP="00DC5E57">
                        <w:pP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DC5E57" w:rsidRDefault="00DC5E57" w:rsidP="00DC5E57">
                        <w:pP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DC5E57" w:rsidRDefault="00DC5E57" w:rsidP="00DC5E57">
                        <w:pP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C5E57" w:rsidRDefault="00DC5E57" w:rsidP="00DC5E57">
                        <w:pP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C5E57" w:rsidRDefault="00DC5E57" w:rsidP="00DC5E57">
                        <w:pP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DC5E57" w:rsidRDefault="00DC5E57" w:rsidP="00DC5E57">
                        <w:pP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</w:tc>
                  </w:tr>
                  <w:tr w:rsidR="00DC5E57" w:rsidTr="00DC5E57">
                    <w:trPr>
                      <w:trHeight w:hRule="exact" w:val="113"/>
                      <w:jc w:val="center"/>
                    </w:trPr>
                    <w:tc>
                      <w:tcPr>
                        <w:tcW w:w="510" w:type="dxa"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DC5E57" w:rsidRDefault="00DC5E57" w:rsidP="00DC5E57">
                        <w:pP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DC5E57" w:rsidRDefault="00DC5E57" w:rsidP="00DC5E57">
                        <w:pP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DC5E57" w:rsidRDefault="00DC5E57" w:rsidP="00DC5E57">
                        <w:pP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DC5E57" w:rsidRDefault="00DC5E57" w:rsidP="00DC5E57">
                        <w:pP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DC5E57" w:rsidRDefault="00DC5E57" w:rsidP="00DC5E57">
                        <w:pP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DC5E57" w:rsidRDefault="00DC5E57" w:rsidP="00DC5E57">
                        <w:pP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DC5E57" w:rsidRDefault="00DC5E57" w:rsidP="00DC5E57">
                        <w:pP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DC5E57" w:rsidRDefault="00DC5E57" w:rsidP="00DC5E57">
                        <w:pP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</w:tc>
                  </w:tr>
                  <w:tr w:rsidR="00DC5E57" w:rsidTr="00DC5E96">
                    <w:trPr>
                      <w:trHeight w:hRule="exact" w:val="113"/>
                      <w:jc w:val="center"/>
                    </w:trPr>
                    <w:tc>
                      <w:tcPr>
                        <w:tcW w:w="51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DC5E57" w:rsidRDefault="00DC5E57" w:rsidP="00DC5E57">
                        <w:pP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DC5E57" w:rsidRDefault="00DC5E57" w:rsidP="00DC5E57">
                        <w:pP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DC5E57" w:rsidRDefault="00DC5E57" w:rsidP="00DC5E57">
                        <w:pP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DC5E57" w:rsidRDefault="00DC5E57" w:rsidP="00DC5E57">
                        <w:pP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DC5E57" w:rsidRDefault="00DC5E57" w:rsidP="00DC5E57">
                        <w:pP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DC5E57" w:rsidRDefault="00DC5E57" w:rsidP="00DC5E57">
                        <w:pP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DC5E57" w:rsidRDefault="00DC5E57" w:rsidP="00DC5E57">
                        <w:pP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DC5E57" w:rsidRDefault="00DC5E57" w:rsidP="00DC5E57">
                        <w:pP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:rsidR="00DC5E57" w:rsidRDefault="00DC5E57" w:rsidP="00DC5E57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115" w:type="dxa"/>
                </w:tcPr>
                <w:p w:rsidR="00DC5E57" w:rsidRDefault="00DC5E57" w:rsidP="00DC5E57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</w:tbl>
          <w:p w:rsidR="00DC5E57" w:rsidRPr="008C04BE" w:rsidRDefault="00DC5E57" w:rsidP="00DC5E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5E57" w:rsidRDefault="00DC5E57" w:rsidP="00DC5E57">
            <w:pPr>
              <w:rPr>
                <w:rFonts w:ascii="Times New Roman" w:hAnsi="Times New Roman" w:cs="Times New Roman"/>
              </w:rPr>
            </w:pPr>
          </w:p>
          <w:p w:rsidR="00F00BA2" w:rsidRPr="00B90FA6" w:rsidRDefault="00F00BA2" w:rsidP="00DC5E57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15"/>
              <w:gridCol w:w="5115"/>
            </w:tblGrid>
            <w:tr w:rsidR="00DC5E57" w:rsidTr="00657084">
              <w:tc>
                <w:tcPr>
                  <w:tcW w:w="5115" w:type="dxa"/>
                </w:tcPr>
                <w:p w:rsidR="00DC5E57" w:rsidRPr="00DC5E57" w:rsidRDefault="00DC5E57" w:rsidP="00DC5E5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Pierwsze imię</w:t>
                  </w:r>
                </w:p>
              </w:tc>
              <w:tc>
                <w:tcPr>
                  <w:tcW w:w="5115" w:type="dxa"/>
                </w:tcPr>
                <w:p w:rsidR="00DC5E57" w:rsidRPr="00DC5E57" w:rsidRDefault="00DC5E57" w:rsidP="00DC5E5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Nazwisko</w:t>
                  </w:r>
                </w:p>
              </w:tc>
            </w:tr>
            <w:tr w:rsidR="00DC5E57" w:rsidTr="00657084">
              <w:trPr>
                <w:trHeight w:val="510"/>
              </w:trPr>
              <w:tc>
                <w:tcPr>
                  <w:tcW w:w="5115" w:type="dxa"/>
                </w:tcPr>
                <w:p w:rsidR="00DC5E57" w:rsidRDefault="00DC5E57" w:rsidP="00DC5E57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115" w:type="dxa"/>
                </w:tcPr>
                <w:p w:rsidR="00DC5E57" w:rsidRDefault="00DC5E57" w:rsidP="00DC5E57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DC5E57" w:rsidTr="00657084">
              <w:tc>
                <w:tcPr>
                  <w:tcW w:w="5115" w:type="dxa"/>
                </w:tcPr>
                <w:p w:rsidR="00DC5E57" w:rsidRDefault="00DC5E57" w:rsidP="00DC5E57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Data wypełnienia (</w:t>
                  </w:r>
                  <w:r w:rsidRPr="00DC5E5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dzień – miesiąc – rok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115" w:type="dxa"/>
                </w:tcPr>
                <w:p w:rsidR="00DC5E57" w:rsidRDefault="00DC5E57" w:rsidP="00DC5E57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Podpis</w:t>
                  </w:r>
                </w:p>
              </w:tc>
            </w:tr>
            <w:tr w:rsidR="00DC5E57" w:rsidTr="00B205A4">
              <w:trPr>
                <w:trHeight w:val="680"/>
              </w:trPr>
              <w:tc>
                <w:tcPr>
                  <w:tcW w:w="5115" w:type="dxa"/>
                  <w:vAlign w:val="bottom"/>
                </w:tcPr>
                <w:tbl>
                  <w:tblPr>
                    <w:tblStyle w:val="Tabela-Siatka"/>
                    <w:tblW w:w="0" w:type="auto"/>
                    <w:jc w:val="center"/>
                    <w:tblBorders>
                      <w:top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10"/>
                    <w:gridCol w:w="510"/>
                    <w:gridCol w:w="510"/>
                    <w:gridCol w:w="510"/>
                    <w:gridCol w:w="510"/>
                    <w:gridCol w:w="510"/>
                    <w:gridCol w:w="510"/>
                    <w:gridCol w:w="510"/>
                  </w:tblGrid>
                  <w:tr w:rsidR="00DC5E57" w:rsidTr="00657084">
                    <w:trPr>
                      <w:trHeight w:hRule="exact" w:val="113"/>
                      <w:jc w:val="center"/>
                    </w:trPr>
                    <w:tc>
                      <w:tcPr>
                        <w:tcW w:w="5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C5E57" w:rsidRDefault="00DC5E57" w:rsidP="00DC5E57">
                        <w:pP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C5E57" w:rsidRDefault="00DC5E57" w:rsidP="00DC5E57">
                        <w:pP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C5E57" w:rsidRDefault="00DC5E57" w:rsidP="00DC5E57">
                        <w:pP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C5E57" w:rsidRDefault="00DC5E57" w:rsidP="00DC5E57">
                        <w:pP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C5E57" w:rsidRDefault="00DC5E57" w:rsidP="00DC5E57">
                        <w:pP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C5E57" w:rsidRDefault="00DC5E57" w:rsidP="00DC5E57">
                        <w:pP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C5E57" w:rsidRDefault="00DC5E57" w:rsidP="00DC5E57">
                        <w:pP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C5E57" w:rsidRDefault="00DC5E57" w:rsidP="00DC5E57">
                        <w:pP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</w:tc>
                  </w:tr>
                  <w:tr w:rsidR="00DC5E57" w:rsidTr="00657084">
                    <w:trPr>
                      <w:trHeight w:hRule="exact" w:val="113"/>
                      <w:jc w:val="center"/>
                    </w:trPr>
                    <w:tc>
                      <w:tcPr>
                        <w:tcW w:w="51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DC5E57" w:rsidRDefault="00DC5E57" w:rsidP="00DC5E57">
                        <w:pP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DC5E57" w:rsidRDefault="00DC5E57" w:rsidP="00DC5E57">
                        <w:pP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DC5E57" w:rsidRDefault="00DC5E57" w:rsidP="00DC5E57">
                        <w:pP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DC5E57" w:rsidRDefault="00DC5E57" w:rsidP="00DC5E57">
                        <w:pP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DC5E57" w:rsidRDefault="00DC5E57" w:rsidP="00DC5E57">
                        <w:pP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C5E57" w:rsidRDefault="00DC5E57" w:rsidP="00DC5E57">
                        <w:pP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C5E57" w:rsidRDefault="00DC5E57" w:rsidP="00DC5E57">
                        <w:pP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DC5E57" w:rsidRDefault="00DC5E57" w:rsidP="00DC5E57">
                        <w:pP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</w:tc>
                  </w:tr>
                  <w:tr w:rsidR="00DC5E57" w:rsidTr="00657084">
                    <w:trPr>
                      <w:trHeight w:hRule="exact" w:val="113"/>
                      <w:jc w:val="center"/>
                    </w:trPr>
                    <w:tc>
                      <w:tcPr>
                        <w:tcW w:w="510" w:type="dxa"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DC5E57" w:rsidRDefault="00DC5E57" w:rsidP="00DC5E57">
                        <w:pP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DC5E57" w:rsidRDefault="00DC5E57" w:rsidP="00DC5E57">
                        <w:pP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DC5E57" w:rsidRDefault="00DC5E57" w:rsidP="00DC5E57">
                        <w:pP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DC5E57" w:rsidRDefault="00DC5E57" w:rsidP="00DC5E57">
                        <w:pP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DC5E57" w:rsidRDefault="00DC5E57" w:rsidP="00DC5E57">
                        <w:pP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DC5E57" w:rsidRDefault="00DC5E57" w:rsidP="00DC5E57">
                        <w:pP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DC5E57" w:rsidRDefault="00DC5E57" w:rsidP="00DC5E57">
                        <w:pP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DC5E57" w:rsidRDefault="00DC5E57" w:rsidP="00DC5E57">
                        <w:pP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</w:tc>
                  </w:tr>
                  <w:tr w:rsidR="00DC5E57" w:rsidTr="00657084">
                    <w:trPr>
                      <w:trHeight w:hRule="exact" w:val="113"/>
                      <w:jc w:val="center"/>
                    </w:trPr>
                    <w:tc>
                      <w:tcPr>
                        <w:tcW w:w="51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DC5E57" w:rsidRDefault="00DC5E57" w:rsidP="00DC5E57">
                        <w:pP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DC5E57" w:rsidRDefault="00DC5E57" w:rsidP="00DC5E57">
                        <w:pP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DC5E57" w:rsidRDefault="00DC5E57" w:rsidP="00DC5E57">
                        <w:pP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DC5E57" w:rsidRDefault="00DC5E57" w:rsidP="00DC5E57">
                        <w:pP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DC5E57" w:rsidRDefault="00DC5E57" w:rsidP="00DC5E57">
                        <w:pP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DC5E57" w:rsidRDefault="00DC5E57" w:rsidP="00DC5E57">
                        <w:pP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DC5E57" w:rsidRDefault="00DC5E57" w:rsidP="00DC5E57">
                        <w:pP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DC5E57" w:rsidRDefault="00DC5E57" w:rsidP="00DC5E57">
                        <w:pP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:rsidR="00DC5E57" w:rsidRDefault="00DC5E57" w:rsidP="00DC5E57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115" w:type="dxa"/>
                </w:tcPr>
                <w:p w:rsidR="00DC5E57" w:rsidRDefault="00DC5E57" w:rsidP="00DC5E57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</w:tbl>
          <w:p w:rsidR="00DC5E57" w:rsidRPr="008C04BE" w:rsidRDefault="00DC5E57" w:rsidP="00DC5E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FA6" w:rsidRPr="00B90FA6" w:rsidRDefault="00B90FA6" w:rsidP="00DC5E57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15"/>
              <w:gridCol w:w="5115"/>
            </w:tblGrid>
            <w:tr w:rsidR="00DC5E57" w:rsidTr="00657084">
              <w:tc>
                <w:tcPr>
                  <w:tcW w:w="5115" w:type="dxa"/>
                </w:tcPr>
                <w:p w:rsidR="00DC5E57" w:rsidRPr="00DC5E57" w:rsidRDefault="00DC5E57" w:rsidP="00DC5E5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Pierwsze imię</w:t>
                  </w:r>
                </w:p>
              </w:tc>
              <w:tc>
                <w:tcPr>
                  <w:tcW w:w="5115" w:type="dxa"/>
                </w:tcPr>
                <w:p w:rsidR="00DC5E57" w:rsidRPr="00DC5E57" w:rsidRDefault="00DC5E57" w:rsidP="00DC5E5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Nazwisko</w:t>
                  </w:r>
                </w:p>
              </w:tc>
            </w:tr>
            <w:tr w:rsidR="00DC5E57" w:rsidTr="00657084">
              <w:trPr>
                <w:trHeight w:val="510"/>
              </w:trPr>
              <w:tc>
                <w:tcPr>
                  <w:tcW w:w="5115" w:type="dxa"/>
                </w:tcPr>
                <w:p w:rsidR="00DC5E57" w:rsidRDefault="00DC5E57" w:rsidP="00DC5E57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115" w:type="dxa"/>
                </w:tcPr>
                <w:p w:rsidR="00DC5E57" w:rsidRDefault="00DC5E57" w:rsidP="00DC5E57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DC5E57" w:rsidTr="00657084">
              <w:tc>
                <w:tcPr>
                  <w:tcW w:w="5115" w:type="dxa"/>
                </w:tcPr>
                <w:p w:rsidR="00DC5E57" w:rsidRDefault="00DC5E57" w:rsidP="00DC5E57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Data wypełnienia (</w:t>
                  </w:r>
                  <w:r w:rsidRPr="00DC5E5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dzień – miesiąc – rok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115" w:type="dxa"/>
                </w:tcPr>
                <w:p w:rsidR="00DC5E57" w:rsidRDefault="00DC5E57" w:rsidP="00DC5E57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Podpis</w:t>
                  </w:r>
                </w:p>
              </w:tc>
            </w:tr>
            <w:tr w:rsidR="00DC5E57" w:rsidTr="00B205A4">
              <w:trPr>
                <w:trHeight w:val="680"/>
              </w:trPr>
              <w:tc>
                <w:tcPr>
                  <w:tcW w:w="5115" w:type="dxa"/>
                  <w:vAlign w:val="bottom"/>
                </w:tcPr>
                <w:tbl>
                  <w:tblPr>
                    <w:tblStyle w:val="Tabela-Siatka"/>
                    <w:tblW w:w="0" w:type="auto"/>
                    <w:jc w:val="center"/>
                    <w:tblBorders>
                      <w:top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10"/>
                    <w:gridCol w:w="510"/>
                    <w:gridCol w:w="510"/>
                    <w:gridCol w:w="510"/>
                    <w:gridCol w:w="510"/>
                    <w:gridCol w:w="510"/>
                    <w:gridCol w:w="510"/>
                    <w:gridCol w:w="510"/>
                  </w:tblGrid>
                  <w:tr w:rsidR="00DC5E57" w:rsidTr="00657084">
                    <w:trPr>
                      <w:trHeight w:hRule="exact" w:val="113"/>
                      <w:jc w:val="center"/>
                    </w:trPr>
                    <w:tc>
                      <w:tcPr>
                        <w:tcW w:w="5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C5E57" w:rsidRDefault="00DC5E57" w:rsidP="00DC5E57">
                        <w:pP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C5E57" w:rsidRDefault="00DC5E57" w:rsidP="00DC5E57">
                        <w:pP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C5E57" w:rsidRDefault="00DC5E57" w:rsidP="00DC5E57">
                        <w:pP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C5E57" w:rsidRDefault="00DC5E57" w:rsidP="00DC5E57">
                        <w:pP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C5E57" w:rsidRDefault="00DC5E57" w:rsidP="00DC5E57">
                        <w:pP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C5E57" w:rsidRDefault="00DC5E57" w:rsidP="00DC5E57">
                        <w:pP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C5E57" w:rsidRDefault="00DC5E57" w:rsidP="00DC5E57">
                        <w:pP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C5E57" w:rsidRDefault="00DC5E57" w:rsidP="00DC5E57">
                        <w:pP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</w:tc>
                  </w:tr>
                  <w:tr w:rsidR="00DC5E57" w:rsidTr="00657084">
                    <w:trPr>
                      <w:trHeight w:hRule="exact" w:val="113"/>
                      <w:jc w:val="center"/>
                    </w:trPr>
                    <w:tc>
                      <w:tcPr>
                        <w:tcW w:w="51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DC5E57" w:rsidRDefault="00DC5E57" w:rsidP="00DC5E57">
                        <w:pP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DC5E57" w:rsidRDefault="00DC5E57" w:rsidP="00DC5E57">
                        <w:pP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DC5E57" w:rsidRDefault="00DC5E57" w:rsidP="00DC5E57">
                        <w:pP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DC5E57" w:rsidRDefault="00DC5E57" w:rsidP="00DC5E57">
                        <w:pP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DC5E57" w:rsidRDefault="00DC5E57" w:rsidP="00DC5E57">
                        <w:pP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C5E57" w:rsidRDefault="00DC5E57" w:rsidP="00DC5E57">
                        <w:pP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C5E57" w:rsidRDefault="00DC5E57" w:rsidP="00DC5E57">
                        <w:pP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DC5E57" w:rsidRDefault="00DC5E57" w:rsidP="00DC5E57">
                        <w:pP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</w:tc>
                  </w:tr>
                  <w:tr w:rsidR="00DC5E57" w:rsidTr="00657084">
                    <w:trPr>
                      <w:trHeight w:hRule="exact" w:val="113"/>
                      <w:jc w:val="center"/>
                    </w:trPr>
                    <w:tc>
                      <w:tcPr>
                        <w:tcW w:w="510" w:type="dxa"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DC5E57" w:rsidRDefault="00DC5E57" w:rsidP="00DC5E57">
                        <w:pP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DC5E57" w:rsidRDefault="00DC5E57" w:rsidP="00DC5E57">
                        <w:pP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DC5E57" w:rsidRDefault="00DC5E57" w:rsidP="00DC5E57">
                        <w:pP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DC5E57" w:rsidRDefault="00DC5E57" w:rsidP="00DC5E57">
                        <w:pP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DC5E57" w:rsidRDefault="00DC5E57" w:rsidP="00DC5E57">
                        <w:pP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DC5E57" w:rsidRDefault="00DC5E57" w:rsidP="00DC5E57">
                        <w:pP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DC5E57" w:rsidRDefault="00DC5E57" w:rsidP="00DC5E57">
                        <w:pP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DC5E57" w:rsidRDefault="00DC5E57" w:rsidP="00DC5E57">
                        <w:pP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</w:tc>
                  </w:tr>
                  <w:tr w:rsidR="00DC5E57" w:rsidTr="00657084">
                    <w:trPr>
                      <w:trHeight w:hRule="exact" w:val="113"/>
                      <w:jc w:val="center"/>
                    </w:trPr>
                    <w:tc>
                      <w:tcPr>
                        <w:tcW w:w="51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DC5E57" w:rsidRDefault="00DC5E57" w:rsidP="00DC5E57">
                        <w:pP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DC5E57" w:rsidRDefault="00DC5E57" w:rsidP="00DC5E57">
                        <w:pP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DC5E57" w:rsidRDefault="00DC5E57" w:rsidP="00DC5E57">
                        <w:pP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DC5E57" w:rsidRDefault="00DC5E57" w:rsidP="00DC5E57">
                        <w:pP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DC5E57" w:rsidRDefault="00DC5E57" w:rsidP="00DC5E57">
                        <w:pP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DC5E57" w:rsidRDefault="00DC5E57" w:rsidP="00DC5E57">
                        <w:pP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DC5E57" w:rsidRDefault="00DC5E57" w:rsidP="00DC5E57">
                        <w:pP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DC5E57" w:rsidRDefault="00DC5E57" w:rsidP="00DC5E57">
                        <w:pP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:rsidR="00DC5E57" w:rsidRDefault="00DC5E57" w:rsidP="00DC5E57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115" w:type="dxa"/>
                </w:tcPr>
                <w:p w:rsidR="00DC5E57" w:rsidRDefault="00DC5E57" w:rsidP="00DC5E57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</w:tbl>
          <w:p w:rsidR="00DC5E57" w:rsidRPr="008C04BE" w:rsidRDefault="00DC5E57" w:rsidP="00DC5E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5E57" w:rsidRPr="00B90FA6" w:rsidRDefault="00DC5E57" w:rsidP="00DC5E57">
            <w:pPr>
              <w:rPr>
                <w:rFonts w:ascii="Times New Roman" w:hAnsi="Times New Roman" w:cs="Times New Roman"/>
              </w:rPr>
            </w:pPr>
          </w:p>
        </w:tc>
      </w:tr>
      <w:tr w:rsidR="00E932CF" w:rsidTr="00DC5E57"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:rsidR="00E932CF" w:rsidRPr="008C04BE" w:rsidRDefault="00E932CF" w:rsidP="00E932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D1262" w:rsidRDefault="002D1262" w:rsidP="00C95608">
      <w:pPr>
        <w:spacing w:after="0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2D1262" w:rsidRPr="002D1262" w:rsidRDefault="002D1262" w:rsidP="002D1262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D1262">
        <w:rPr>
          <w:rFonts w:ascii="Times New Roman" w:hAnsi="Times New Roman" w:cs="Times New Roman"/>
          <w:b/>
          <w:sz w:val="18"/>
          <w:szCs w:val="18"/>
        </w:rPr>
        <w:t>Objaśnienia</w:t>
      </w:r>
    </w:p>
    <w:p w:rsidR="002D1262" w:rsidRPr="002D1262" w:rsidRDefault="002D1262" w:rsidP="002D126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C95608" w:rsidRPr="002D1262" w:rsidRDefault="00C95608" w:rsidP="002D1262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2D1262">
        <w:rPr>
          <w:rFonts w:ascii="Times New Roman" w:hAnsi="Times New Roman" w:cs="Times New Roman"/>
          <w:sz w:val="18"/>
          <w:szCs w:val="18"/>
        </w:rPr>
        <w:t>nie dotyczy osób fizycznych</w:t>
      </w:r>
      <w:r w:rsidR="00D94CFC" w:rsidRPr="002D1262">
        <w:rPr>
          <w:rFonts w:ascii="Times New Roman" w:hAnsi="Times New Roman" w:cs="Times New Roman"/>
          <w:sz w:val="18"/>
          <w:szCs w:val="18"/>
        </w:rPr>
        <w:t xml:space="preserve"> prowadzący</w:t>
      </w:r>
      <w:r w:rsidR="00CF2214" w:rsidRPr="002D1262">
        <w:rPr>
          <w:rFonts w:ascii="Times New Roman" w:hAnsi="Times New Roman" w:cs="Times New Roman"/>
          <w:sz w:val="18"/>
          <w:szCs w:val="18"/>
        </w:rPr>
        <w:t>ch</w:t>
      </w:r>
      <w:r w:rsidR="00D94CFC" w:rsidRPr="002D1262">
        <w:rPr>
          <w:rFonts w:ascii="Times New Roman" w:hAnsi="Times New Roman" w:cs="Times New Roman"/>
          <w:sz w:val="18"/>
          <w:szCs w:val="18"/>
        </w:rPr>
        <w:t xml:space="preserve"> działalność,</w:t>
      </w:r>
    </w:p>
    <w:p w:rsidR="00B70155" w:rsidRPr="002D1262" w:rsidRDefault="00B70155" w:rsidP="002D1262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2D1262">
        <w:rPr>
          <w:rFonts w:ascii="Times New Roman" w:hAnsi="Times New Roman" w:cs="Times New Roman"/>
          <w:sz w:val="18"/>
          <w:szCs w:val="18"/>
        </w:rPr>
        <w:t>wynik należy zaokrąglić do 2 miejsc po przecinku</w:t>
      </w:r>
      <w:r w:rsidR="00D94CFC" w:rsidRPr="002D1262">
        <w:rPr>
          <w:rFonts w:ascii="Times New Roman" w:hAnsi="Times New Roman" w:cs="Times New Roman"/>
          <w:sz w:val="18"/>
          <w:szCs w:val="18"/>
        </w:rPr>
        <w:t>,</w:t>
      </w:r>
    </w:p>
    <w:p w:rsidR="00D94CFC" w:rsidRPr="002D1262" w:rsidRDefault="00D94CFC" w:rsidP="002D1262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2D1262">
        <w:rPr>
          <w:rFonts w:ascii="Times New Roman" w:hAnsi="Times New Roman" w:cs="Times New Roman"/>
          <w:sz w:val="18"/>
          <w:szCs w:val="18"/>
        </w:rPr>
        <w:t>dotyczy wyłącznie osób fizycznych prowadzących działalność</w:t>
      </w:r>
      <w:r w:rsidR="00BA7B32" w:rsidRPr="002D1262">
        <w:rPr>
          <w:rFonts w:ascii="Times New Roman" w:hAnsi="Times New Roman" w:cs="Times New Roman"/>
          <w:sz w:val="18"/>
          <w:szCs w:val="18"/>
        </w:rPr>
        <w:t>,</w:t>
      </w:r>
    </w:p>
    <w:p w:rsidR="007F4994" w:rsidRDefault="0073097D" w:rsidP="002D1262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dotyczy wyłącz</w:t>
      </w:r>
      <w:r w:rsidR="000F3E6F" w:rsidRPr="002D1262">
        <w:rPr>
          <w:rFonts w:ascii="Times New Roman" w:hAnsi="Times New Roman" w:cs="Times New Roman"/>
          <w:sz w:val="18"/>
          <w:szCs w:val="18"/>
        </w:rPr>
        <w:t>nie osób prawnych oraz jednostek organizacyjnych nieposiadających osobowości prawnej</w:t>
      </w:r>
      <w:r w:rsidR="00BA7B32" w:rsidRPr="002D1262">
        <w:rPr>
          <w:rFonts w:ascii="Times New Roman" w:hAnsi="Times New Roman" w:cs="Times New Roman"/>
          <w:sz w:val="18"/>
          <w:szCs w:val="18"/>
        </w:rPr>
        <w:t>.</w:t>
      </w:r>
    </w:p>
    <w:p w:rsidR="007F4994" w:rsidRPr="007F4994" w:rsidRDefault="007F4994" w:rsidP="007F4994"/>
    <w:p w:rsidR="007F4994" w:rsidRPr="007F4994" w:rsidRDefault="007F4994" w:rsidP="007F4994"/>
    <w:p w:rsidR="007F4994" w:rsidRPr="007F4994" w:rsidRDefault="007F4994" w:rsidP="007F4994"/>
    <w:p w:rsidR="007F4994" w:rsidRPr="007F4994" w:rsidRDefault="007F4994" w:rsidP="007F4994"/>
    <w:p w:rsidR="007F4994" w:rsidRPr="007F4994" w:rsidRDefault="007F4994" w:rsidP="007F4994"/>
    <w:p w:rsidR="007F4994" w:rsidRPr="007F4994" w:rsidRDefault="007F4994" w:rsidP="007F4994"/>
    <w:p w:rsidR="007F4994" w:rsidRPr="007F4994" w:rsidRDefault="007F4994" w:rsidP="007F4994"/>
    <w:p w:rsidR="007F4994" w:rsidRPr="007F4994" w:rsidRDefault="007F4994" w:rsidP="007F4994"/>
    <w:p w:rsidR="007F4994" w:rsidRPr="007F4994" w:rsidRDefault="007F4994" w:rsidP="007F4994"/>
    <w:p w:rsidR="007F4994" w:rsidRPr="007F4994" w:rsidRDefault="007F4994" w:rsidP="007F4994"/>
    <w:p w:rsidR="007F4994" w:rsidRPr="007F4994" w:rsidRDefault="007F4994" w:rsidP="007F4994"/>
    <w:p w:rsidR="007F4994" w:rsidRPr="007F4994" w:rsidRDefault="007F4994" w:rsidP="007F4994"/>
    <w:p w:rsidR="007F4994" w:rsidRPr="007F4994" w:rsidRDefault="007F4994" w:rsidP="007F4994"/>
    <w:p w:rsidR="007F4994" w:rsidRPr="007F4994" w:rsidRDefault="007F4994" w:rsidP="007F4994"/>
    <w:p w:rsidR="007F4994" w:rsidRPr="007F4994" w:rsidRDefault="007F4994" w:rsidP="007F4994"/>
    <w:p w:rsidR="000F3E6F" w:rsidRPr="007F4994" w:rsidRDefault="000F3E6F" w:rsidP="007F4994">
      <w:pPr>
        <w:tabs>
          <w:tab w:val="left" w:pos="8985"/>
        </w:tabs>
      </w:pPr>
    </w:p>
    <w:sectPr w:rsidR="000F3E6F" w:rsidRPr="007F4994" w:rsidSect="007B52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4C5" w:rsidRDefault="006124C5" w:rsidP="00BD3B50">
      <w:pPr>
        <w:spacing w:after="0" w:line="240" w:lineRule="auto"/>
      </w:pPr>
      <w:r>
        <w:separator/>
      </w:r>
    </w:p>
  </w:endnote>
  <w:endnote w:type="continuationSeparator" w:id="0">
    <w:p w:rsidR="006124C5" w:rsidRDefault="006124C5" w:rsidP="00BD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59501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BD3B50" w:rsidRPr="00BD3B50" w:rsidRDefault="00BD3B50">
        <w:pPr>
          <w:pStyle w:val="Stopka"/>
          <w:jc w:val="right"/>
          <w:rPr>
            <w:rFonts w:ascii="Times New Roman" w:hAnsi="Times New Roman" w:cs="Times New Roman"/>
            <w:sz w:val="18"/>
            <w:szCs w:val="18"/>
          </w:rPr>
        </w:pPr>
        <w:r w:rsidRPr="00BD3B50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BD3B50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BD3B50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11615B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BD3B50">
          <w:rPr>
            <w:rFonts w:ascii="Times New Roman" w:hAnsi="Times New Roman" w:cs="Times New Roman"/>
            <w:sz w:val="18"/>
            <w:szCs w:val="18"/>
          </w:rPr>
          <w:fldChar w:fldCharType="end"/>
        </w:r>
        <w:r w:rsidR="007F4994">
          <w:rPr>
            <w:rFonts w:ascii="Times New Roman" w:hAnsi="Times New Roman" w:cs="Times New Roman"/>
            <w:sz w:val="18"/>
            <w:szCs w:val="18"/>
          </w:rPr>
          <w:t>/4</w:t>
        </w:r>
      </w:p>
    </w:sdtContent>
  </w:sdt>
  <w:p w:rsidR="00BD3B50" w:rsidRDefault="00BD3B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4C5" w:rsidRDefault="006124C5" w:rsidP="00BD3B50">
      <w:pPr>
        <w:spacing w:after="0" w:line="240" w:lineRule="auto"/>
      </w:pPr>
      <w:r>
        <w:separator/>
      </w:r>
    </w:p>
  </w:footnote>
  <w:footnote w:type="continuationSeparator" w:id="0">
    <w:p w:rsidR="006124C5" w:rsidRDefault="006124C5" w:rsidP="00BD3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0F1E"/>
    <w:multiLevelType w:val="hybridMultilevel"/>
    <w:tmpl w:val="2C447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D0582"/>
    <w:multiLevelType w:val="hybridMultilevel"/>
    <w:tmpl w:val="E5A80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7472A"/>
    <w:multiLevelType w:val="hybridMultilevel"/>
    <w:tmpl w:val="80B65E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C1736"/>
    <w:multiLevelType w:val="hybridMultilevel"/>
    <w:tmpl w:val="3CC01B3A"/>
    <w:lvl w:ilvl="0" w:tplc="9E6E4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90909"/>
    <w:multiLevelType w:val="hybridMultilevel"/>
    <w:tmpl w:val="69684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F13E1"/>
    <w:multiLevelType w:val="hybridMultilevel"/>
    <w:tmpl w:val="C672A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774FA"/>
    <w:multiLevelType w:val="hybridMultilevel"/>
    <w:tmpl w:val="759E9B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36544"/>
    <w:multiLevelType w:val="hybridMultilevel"/>
    <w:tmpl w:val="F15C0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07191D"/>
    <w:multiLevelType w:val="hybridMultilevel"/>
    <w:tmpl w:val="5AC25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A6B5A"/>
    <w:multiLevelType w:val="hybridMultilevel"/>
    <w:tmpl w:val="727200AC"/>
    <w:lvl w:ilvl="0" w:tplc="9E6E4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0D233A"/>
    <w:multiLevelType w:val="hybridMultilevel"/>
    <w:tmpl w:val="50BA4BC4"/>
    <w:lvl w:ilvl="0" w:tplc="3ED6ED8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6022C"/>
    <w:multiLevelType w:val="hybridMultilevel"/>
    <w:tmpl w:val="C9402E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4"/>
  </w:num>
  <w:num w:numId="5">
    <w:abstractNumId w:val="6"/>
  </w:num>
  <w:num w:numId="6">
    <w:abstractNumId w:val="1"/>
  </w:num>
  <w:num w:numId="7">
    <w:abstractNumId w:val="9"/>
  </w:num>
  <w:num w:numId="8">
    <w:abstractNumId w:val="5"/>
  </w:num>
  <w:num w:numId="9">
    <w:abstractNumId w:val="11"/>
  </w:num>
  <w:num w:numId="10">
    <w:abstractNumId w:val="10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399"/>
    <w:rsid w:val="000279F3"/>
    <w:rsid w:val="00043D77"/>
    <w:rsid w:val="000D249E"/>
    <w:rsid w:val="000F3E6F"/>
    <w:rsid w:val="000F775A"/>
    <w:rsid w:val="0011615B"/>
    <w:rsid w:val="001518AB"/>
    <w:rsid w:val="0017395C"/>
    <w:rsid w:val="00197BF7"/>
    <w:rsid w:val="001F6831"/>
    <w:rsid w:val="002143C5"/>
    <w:rsid w:val="0023081B"/>
    <w:rsid w:val="00234150"/>
    <w:rsid w:val="0028108F"/>
    <w:rsid w:val="002D1262"/>
    <w:rsid w:val="00316C06"/>
    <w:rsid w:val="0032727C"/>
    <w:rsid w:val="00333DD5"/>
    <w:rsid w:val="00350C4D"/>
    <w:rsid w:val="00351D9B"/>
    <w:rsid w:val="00353B81"/>
    <w:rsid w:val="00356461"/>
    <w:rsid w:val="003A610B"/>
    <w:rsid w:val="003C5540"/>
    <w:rsid w:val="003E1B2A"/>
    <w:rsid w:val="003E7FC9"/>
    <w:rsid w:val="00446E5D"/>
    <w:rsid w:val="00475596"/>
    <w:rsid w:val="004E3689"/>
    <w:rsid w:val="00512AD7"/>
    <w:rsid w:val="00535740"/>
    <w:rsid w:val="005556A5"/>
    <w:rsid w:val="0056299E"/>
    <w:rsid w:val="005870C6"/>
    <w:rsid w:val="005A1363"/>
    <w:rsid w:val="005A2669"/>
    <w:rsid w:val="005C5D36"/>
    <w:rsid w:val="00605FD2"/>
    <w:rsid w:val="0061229E"/>
    <w:rsid w:val="006124C5"/>
    <w:rsid w:val="0061521D"/>
    <w:rsid w:val="00615DBE"/>
    <w:rsid w:val="0061682A"/>
    <w:rsid w:val="00626DEF"/>
    <w:rsid w:val="00647068"/>
    <w:rsid w:val="006A0AFC"/>
    <w:rsid w:val="00716EAB"/>
    <w:rsid w:val="0073097D"/>
    <w:rsid w:val="00762450"/>
    <w:rsid w:val="00785632"/>
    <w:rsid w:val="007A15A8"/>
    <w:rsid w:val="007A5E42"/>
    <w:rsid w:val="007B3FAC"/>
    <w:rsid w:val="007B5288"/>
    <w:rsid w:val="007C197B"/>
    <w:rsid w:val="007E0A44"/>
    <w:rsid w:val="007F4994"/>
    <w:rsid w:val="00840F1E"/>
    <w:rsid w:val="0087558E"/>
    <w:rsid w:val="00881CCD"/>
    <w:rsid w:val="008A149A"/>
    <w:rsid w:val="008C04BE"/>
    <w:rsid w:val="008C1ADB"/>
    <w:rsid w:val="00920EC6"/>
    <w:rsid w:val="009F5967"/>
    <w:rsid w:val="00A41EB2"/>
    <w:rsid w:val="00A44E57"/>
    <w:rsid w:val="00A74A77"/>
    <w:rsid w:val="00A85AD4"/>
    <w:rsid w:val="00AC49E3"/>
    <w:rsid w:val="00AD1668"/>
    <w:rsid w:val="00AF60B4"/>
    <w:rsid w:val="00AF771F"/>
    <w:rsid w:val="00B00B92"/>
    <w:rsid w:val="00B10AE1"/>
    <w:rsid w:val="00B205A4"/>
    <w:rsid w:val="00B70155"/>
    <w:rsid w:val="00B90FA6"/>
    <w:rsid w:val="00BA7B32"/>
    <w:rsid w:val="00BC3CCC"/>
    <w:rsid w:val="00BD3B50"/>
    <w:rsid w:val="00BD468D"/>
    <w:rsid w:val="00C17512"/>
    <w:rsid w:val="00C32427"/>
    <w:rsid w:val="00C95608"/>
    <w:rsid w:val="00C96FA4"/>
    <w:rsid w:val="00CA2786"/>
    <w:rsid w:val="00CF2214"/>
    <w:rsid w:val="00CF27DC"/>
    <w:rsid w:val="00CF7941"/>
    <w:rsid w:val="00D24009"/>
    <w:rsid w:val="00D24227"/>
    <w:rsid w:val="00D525EF"/>
    <w:rsid w:val="00D526A8"/>
    <w:rsid w:val="00D53426"/>
    <w:rsid w:val="00D9006B"/>
    <w:rsid w:val="00D94CFC"/>
    <w:rsid w:val="00DA5A58"/>
    <w:rsid w:val="00DC5E57"/>
    <w:rsid w:val="00DD0C99"/>
    <w:rsid w:val="00DD1E7F"/>
    <w:rsid w:val="00DF65B0"/>
    <w:rsid w:val="00E0126C"/>
    <w:rsid w:val="00E0692C"/>
    <w:rsid w:val="00E338D6"/>
    <w:rsid w:val="00E44383"/>
    <w:rsid w:val="00E66F07"/>
    <w:rsid w:val="00E810C9"/>
    <w:rsid w:val="00E8124B"/>
    <w:rsid w:val="00E932CF"/>
    <w:rsid w:val="00E97F28"/>
    <w:rsid w:val="00EA515B"/>
    <w:rsid w:val="00EC55F2"/>
    <w:rsid w:val="00EF1F22"/>
    <w:rsid w:val="00F00BA2"/>
    <w:rsid w:val="00F072E1"/>
    <w:rsid w:val="00F23C99"/>
    <w:rsid w:val="00F464B1"/>
    <w:rsid w:val="00F52399"/>
    <w:rsid w:val="00F63E02"/>
    <w:rsid w:val="00F9425F"/>
    <w:rsid w:val="00FC43C9"/>
    <w:rsid w:val="00FC4CAF"/>
    <w:rsid w:val="00FC547D"/>
    <w:rsid w:val="00FC64F8"/>
    <w:rsid w:val="00FD0AA9"/>
    <w:rsid w:val="00FD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2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23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3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3B50"/>
  </w:style>
  <w:style w:type="paragraph" w:styleId="Stopka">
    <w:name w:val="footer"/>
    <w:basedOn w:val="Normalny"/>
    <w:link w:val="StopkaZnak"/>
    <w:uiPriority w:val="99"/>
    <w:unhideWhenUsed/>
    <w:rsid w:val="00BD3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3B50"/>
  </w:style>
  <w:style w:type="paragraph" w:styleId="Tekstdymka">
    <w:name w:val="Balloon Text"/>
    <w:basedOn w:val="Normalny"/>
    <w:link w:val="TekstdymkaZnak"/>
    <w:uiPriority w:val="99"/>
    <w:semiHidden/>
    <w:unhideWhenUsed/>
    <w:rsid w:val="00716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E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2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23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3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3B50"/>
  </w:style>
  <w:style w:type="paragraph" w:styleId="Stopka">
    <w:name w:val="footer"/>
    <w:basedOn w:val="Normalny"/>
    <w:link w:val="StopkaZnak"/>
    <w:uiPriority w:val="99"/>
    <w:unhideWhenUsed/>
    <w:rsid w:val="00BD3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3B50"/>
  </w:style>
  <w:style w:type="paragraph" w:styleId="Tekstdymka">
    <w:name w:val="Balloon Text"/>
    <w:basedOn w:val="Normalny"/>
    <w:link w:val="TekstdymkaZnak"/>
    <w:uiPriority w:val="99"/>
    <w:semiHidden/>
    <w:unhideWhenUsed/>
    <w:rsid w:val="00716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798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</dc:creator>
  <cp:lastModifiedBy>rluczak</cp:lastModifiedBy>
  <cp:revision>139</cp:revision>
  <cp:lastPrinted>2020-04-22T08:31:00Z</cp:lastPrinted>
  <dcterms:created xsi:type="dcterms:W3CDTF">2020-04-07T17:53:00Z</dcterms:created>
  <dcterms:modified xsi:type="dcterms:W3CDTF">2020-04-29T08:06:00Z</dcterms:modified>
</cp:coreProperties>
</file>