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2B06" w14:textId="77777777" w:rsidR="00281227" w:rsidRPr="00B96257" w:rsidRDefault="00281227" w:rsidP="0028122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6257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263230CA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E868448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6257">
        <w:rPr>
          <w:rFonts w:ascii="Arial" w:hAnsi="Arial" w:cs="Arial"/>
          <w:b/>
          <w:bCs/>
          <w:sz w:val="18"/>
          <w:szCs w:val="18"/>
        </w:rPr>
        <w:t xml:space="preserve">Zgodnie z Rozporządzeniem Parlamentu Europejskiego i Rady (UE) 2016/679 </w:t>
      </w:r>
      <w:r w:rsidRPr="00B96257">
        <w:rPr>
          <w:rFonts w:ascii="Arial" w:hAnsi="Arial" w:cs="Arial"/>
          <w:sz w:val="18"/>
          <w:szCs w:val="18"/>
        </w:rPr>
        <w:t>z dnia 27 kwietnia 2016 r.</w:t>
      </w:r>
      <w:r w:rsidRPr="00B96257">
        <w:rPr>
          <w:rFonts w:ascii="Arial" w:hAnsi="Arial" w:cs="Arial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398DA243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996B198" w14:textId="2FA51C00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1. </w:t>
      </w:r>
      <w:r w:rsidR="0061024C" w:rsidRPr="0061024C">
        <w:rPr>
          <w:rFonts w:ascii="Arial" w:hAnsi="Arial" w:cs="Arial"/>
          <w:sz w:val="18"/>
          <w:szCs w:val="18"/>
        </w:rPr>
        <w:t xml:space="preserve">Administratorem Pani/Pana danych osobowych jest: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="0061024C" w:rsidRPr="0061024C">
        <w:rPr>
          <w:rFonts w:ascii="Arial" w:hAnsi="Arial" w:cs="Arial"/>
          <w:sz w:val="18"/>
          <w:szCs w:val="18"/>
        </w:rPr>
        <w:t>j.w</w:t>
      </w:r>
      <w:proofErr w:type="spellEnd"/>
      <w:r w:rsidR="0061024C" w:rsidRPr="0061024C">
        <w:rPr>
          <w:rFonts w:ascii="Arial" w:hAnsi="Arial" w:cs="Arial"/>
          <w:sz w:val="18"/>
          <w:szCs w:val="18"/>
        </w:rPr>
        <w:t>., telefonicznie: 62/ 762 97 00 lub drogą e-mailową na adres: sekretariat@noweskalmierzyce.pl,  za pomocą elektronicznej skrzynki podawczej:   /</w:t>
      </w:r>
      <w:proofErr w:type="spellStart"/>
      <w:r w:rsidR="0061024C" w:rsidRPr="0061024C">
        <w:rPr>
          <w:rFonts w:ascii="Arial" w:hAnsi="Arial" w:cs="Arial"/>
          <w:sz w:val="18"/>
          <w:szCs w:val="18"/>
        </w:rPr>
        <w:t>ugimns</w:t>
      </w:r>
      <w:proofErr w:type="spellEnd"/>
      <w:r w:rsidR="0061024C" w:rsidRPr="0061024C">
        <w:rPr>
          <w:rFonts w:ascii="Arial" w:hAnsi="Arial" w:cs="Arial"/>
          <w:sz w:val="18"/>
          <w:szCs w:val="18"/>
        </w:rPr>
        <w:t>/skrytka lub skrytki do e-doręczeń: AE:PL-55577-31237-GTCJF-30</w:t>
      </w:r>
    </w:p>
    <w:p w14:paraId="7527D21B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B4575D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2. Administrator wyznaczył Inspektora Ochrony Danych, z którym można kontaktować się we wszystkich sprawach związanych z ochroną danych osobowych poprzez e-mail: d.tomczak.iod@noweskalmierzyce.pl</w:t>
      </w:r>
    </w:p>
    <w:p w14:paraId="08884083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1F9E21" w14:textId="77777777" w:rsidR="00887DD1" w:rsidRPr="00B96257" w:rsidRDefault="00281227" w:rsidP="005400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3. </w:t>
      </w:r>
      <w:r w:rsidR="008D1266" w:rsidRPr="00B96257">
        <w:rPr>
          <w:rFonts w:ascii="Arial" w:hAnsi="Arial" w:cs="Arial"/>
          <w:sz w:val="18"/>
          <w:szCs w:val="18"/>
        </w:rPr>
        <w:t>Pani/Pana dane osobowe będą przetwarzane na podstawie art. 6 ust. 1 lit. c</w:t>
      </w:r>
      <w:r w:rsidR="00601702" w:rsidRPr="00B96257">
        <w:rPr>
          <w:rFonts w:ascii="Arial" w:hAnsi="Arial" w:cs="Arial"/>
          <w:sz w:val="18"/>
          <w:szCs w:val="18"/>
        </w:rPr>
        <w:t xml:space="preserve"> i e</w:t>
      </w:r>
      <w:r w:rsidR="008D1266" w:rsidRPr="00B96257">
        <w:rPr>
          <w:rFonts w:ascii="Arial" w:hAnsi="Arial" w:cs="Arial"/>
          <w:sz w:val="18"/>
          <w:szCs w:val="18"/>
        </w:rPr>
        <w:t xml:space="preserve"> RODO </w:t>
      </w:r>
      <w:r w:rsidR="00601702" w:rsidRPr="00B96257">
        <w:rPr>
          <w:rFonts w:ascii="Arial" w:hAnsi="Arial" w:cs="Arial"/>
          <w:sz w:val="18"/>
          <w:szCs w:val="18"/>
        </w:rPr>
        <w:t>w celu przeprowadzenia procedury związanej z wydaniem zaświadczenia w przedmiocie budowy przydomowej oczyszczalni ścieków na terenie Gminy Nowe Skalmierzyce na podstawie ustawy z dnia 27.04.2001r. prawo ochrony środowiska  oraz ustawy z dnia  13.09.1996r. o utrzymaniu porządku i czystości w gminach w trybie przewidzianym przez przepisy ustawy z dnia 14 czerwca 1960 r. Kodeks Postępowania Administracyjnego.</w:t>
      </w:r>
    </w:p>
    <w:p w14:paraId="4E024F33" w14:textId="77777777" w:rsidR="00043C6F" w:rsidRPr="00B96257" w:rsidRDefault="00043C6F" w:rsidP="005400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A53111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W przypadku podania danych </w:t>
      </w:r>
      <w:r w:rsidR="005400ED" w:rsidRPr="00B96257">
        <w:rPr>
          <w:rFonts w:ascii="Arial" w:hAnsi="Arial" w:cs="Arial"/>
          <w:sz w:val="18"/>
          <w:szCs w:val="18"/>
        </w:rPr>
        <w:t>nieobowiązkowych</w:t>
      </w:r>
      <w:r w:rsidRPr="00B96257">
        <w:rPr>
          <w:rFonts w:ascii="Arial" w:hAnsi="Arial" w:cs="Arial"/>
          <w:sz w:val="18"/>
          <w:szCs w:val="18"/>
        </w:rPr>
        <w:t xml:space="preserve"> oraz w przypadku podania z własnej inicjatywy innych danych niż wymagane będą one przetwarzane na podstawie zgody osoby, której dane dotyczą (art. 6 ust. 1 lit. a RODO)</w:t>
      </w:r>
    </w:p>
    <w:p w14:paraId="61583556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030E1E" w14:textId="77777777" w:rsidR="00887DD1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4. Dane osobowe udostępnione przez Panią/Pana będą przekazywane podmiotom, które są uprawnione od ich otrzymania na podstawie przepisów prawa. </w:t>
      </w:r>
    </w:p>
    <w:p w14:paraId="604161A0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 xml:space="preserve">Odbiorcami danych mogą być również podmioty uprawnione do obsługi doręczeń oraz podmioty, z którymi Administrator zawarł stosowne umowy powierzenia </w:t>
      </w:r>
      <w:r w:rsidR="00133814" w:rsidRPr="00B96257">
        <w:rPr>
          <w:rFonts w:ascii="Arial" w:hAnsi="Arial" w:cs="Arial"/>
          <w:sz w:val="18"/>
          <w:szCs w:val="18"/>
        </w:rPr>
        <w:t>(</w:t>
      </w:r>
      <w:r w:rsidR="00601702" w:rsidRPr="00B96257">
        <w:rPr>
          <w:rFonts w:ascii="Arial" w:hAnsi="Arial" w:cs="Arial"/>
          <w:sz w:val="18"/>
          <w:szCs w:val="18"/>
        </w:rPr>
        <w:t xml:space="preserve">np. </w:t>
      </w:r>
      <w:r w:rsidR="00133814" w:rsidRPr="00B96257">
        <w:rPr>
          <w:rFonts w:ascii="Arial" w:hAnsi="Arial" w:cs="Arial"/>
          <w:sz w:val="18"/>
          <w:szCs w:val="18"/>
        </w:rPr>
        <w:t>dotycząc</w:t>
      </w:r>
      <w:r w:rsidR="00601702" w:rsidRPr="00B96257">
        <w:rPr>
          <w:rFonts w:ascii="Arial" w:hAnsi="Arial" w:cs="Arial"/>
          <w:sz w:val="18"/>
          <w:szCs w:val="18"/>
        </w:rPr>
        <w:t>ych</w:t>
      </w:r>
      <w:r w:rsidRPr="00B96257">
        <w:rPr>
          <w:rFonts w:ascii="Arial" w:hAnsi="Arial" w:cs="Arial"/>
          <w:sz w:val="18"/>
          <w:szCs w:val="18"/>
        </w:rPr>
        <w:t xml:space="preserve"> użytkowanych przez Administratora systemów </w:t>
      </w:r>
      <w:r w:rsidR="00601702" w:rsidRPr="00B96257">
        <w:rPr>
          <w:rFonts w:ascii="Arial" w:hAnsi="Arial" w:cs="Arial"/>
          <w:sz w:val="18"/>
          <w:szCs w:val="18"/>
        </w:rPr>
        <w:t>informatycznych).</w:t>
      </w:r>
    </w:p>
    <w:p w14:paraId="474B10F7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D6A567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w zależności od kategorii archiwalnej załatwianej sprawy.</w:t>
      </w:r>
    </w:p>
    <w:p w14:paraId="369439CF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W przypadku danych osobowych przetwarzanych w oparciu o zgodę, dane te będą przetwarzane do momentu wycofania zgody.</w:t>
      </w:r>
    </w:p>
    <w:p w14:paraId="6F7A886C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D0895A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14:paraId="3D320DBF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46403D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7.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mailem na adres: sekretariat@noweskalmierzyce.pl.</w:t>
      </w:r>
    </w:p>
    <w:p w14:paraId="561B348F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Cofnięcie zgody nie wpływa na zgodność z prawem przetwarzania danych osobowych, którego dokonano na podstawie zgody przed jej cofnięciem.</w:t>
      </w:r>
    </w:p>
    <w:p w14:paraId="6CBC27F7" w14:textId="77777777" w:rsidR="00281227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561CA7" w14:textId="77777777" w:rsidR="008F24EA" w:rsidRPr="00B96257" w:rsidRDefault="00281227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6257">
        <w:rPr>
          <w:rFonts w:ascii="Arial" w:hAnsi="Arial" w:cs="Arial"/>
          <w:sz w:val="18"/>
          <w:szCs w:val="18"/>
        </w:rPr>
        <w:t>8</w:t>
      </w:r>
      <w:r w:rsidR="00887DD1" w:rsidRPr="00B96257">
        <w:rPr>
          <w:rFonts w:ascii="Arial" w:hAnsi="Arial" w:cs="Arial"/>
          <w:sz w:val="18"/>
          <w:szCs w:val="18"/>
        </w:rPr>
        <w:t>. Podanie przez Panią/Pana danych osobowych w celu realizacji odpowiednich żądań jest wymogiem ustawowym. Niepodanie danych spowoduje niemożność rozpoznania złożonego wniosku. Podanie danych niewynikających z poszczególnych przepisów ustaw jest dobrowolne i nie ma wpływu na realizację żądania.</w:t>
      </w:r>
    </w:p>
    <w:p w14:paraId="4795F820" w14:textId="77777777" w:rsidR="00115846" w:rsidRPr="00B96257" w:rsidRDefault="00115846" w:rsidP="002812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115846" w:rsidRPr="00B96257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1B6"/>
    <w:multiLevelType w:val="hybridMultilevel"/>
    <w:tmpl w:val="DD9E9178"/>
    <w:lvl w:ilvl="0" w:tplc="B35A3B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43C6F"/>
    <w:rsid w:val="00067688"/>
    <w:rsid w:val="00115846"/>
    <w:rsid w:val="00133814"/>
    <w:rsid w:val="001C495D"/>
    <w:rsid w:val="001F2B50"/>
    <w:rsid w:val="00281227"/>
    <w:rsid w:val="002C057C"/>
    <w:rsid w:val="00343B15"/>
    <w:rsid w:val="00353A31"/>
    <w:rsid w:val="003F46CE"/>
    <w:rsid w:val="005400ED"/>
    <w:rsid w:val="005C094E"/>
    <w:rsid w:val="005D6EFA"/>
    <w:rsid w:val="00601702"/>
    <w:rsid w:val="0061024C"/>
    <w:rsid w:val="00745CFB"/>
    <w:rsid w:val="00783B4C"/>
    <w:rsid w:val="00787720"/>
    <w:rsid w:val="00843DB9"/>
    <w:rsid w:val="00887DD1"/>
    <w:rsid w:val="008C5E0B"/>
    <w:rsid w:val="008D1266"/>
    <w:rsid w:val="008F24EA"/>
    <w:rsid w:val="00912320"/>
    <w:rsid w:val="00984122"/>
    <w:rsid w:val="009C2E46"/>
    <w:rsid w:val="00A2144B"/>
    <w:rsid w:val="00A562E9"/>
    <w:rsid w:val="00B96257"/>
    <w:rsid w:val="00BB529D"/>
    <w:rsid w:val="00BE0E9A"/>
    <w:rsid w:val="00D90744"/>
    <w:rsid w:val="00DE5A12"/>
    <w:rsid w:val="00E27CB0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EACD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1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Marcin Furmański</cp:lastModifiedBy>
  <cp:revision>2</cp:revision>
  <dcterms:created xsi:type="dcterms:W3CDTF">2025-01-15T09:25:00Z</dcterms:created>
  <dcterms:modified xsi:type="dcterms:W3CDTF">2025-01-15T09:25:00Z</dcterms:modified>
</cp:coreProperties>
</file>