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83" w:rsidRPr="00705E51" w:rsidRDefault="00404D83" w:rsidP="00705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Lokalizacja punktów kamerowych:</w:t>
      </w:r>
    </w:p>
    <w:p w:rsidR="002F5F05" w:rsidRDefault="002F5F05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F05" w:rsidRDefault="002F5F05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F05" w:rsidRDefault="002F5F05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1 – Budynek Urzędu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2 – ul. Ostrowska 16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3 – ul. Kaliska 53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4 – ul. Kaliska 52 (</w:t>
      </w:r>
      <w:r w:rsidR="002B1405" w:rsidRPr="002F5F05">
        <w:rPr>
          <w:rFonts w:ascii="Times New Roman" w:hAnsi="Times New Roman" w:cs="Times New Roman"/>
          <w:sz w:val="24"/>
          <w:szCs w:val="24"/>
        </w:rPr>
        <w:t xml:space="preserve">przejście dla pieszych przy </w:t>
      </w:r>
      <w:r w:rsidR="0022487F" w:rsidRPr="002F5F05">
        <w:rPr>
          <w:rFonts w:ascii="Times New Roman" w:hAnsi="Times New Roman" w:cs="Times New Roman"/>
          <w:sz w:val="24"/>
          <w:szCs w:val="24"/>
        </w:rPr>
        <w:t>Szko</w:t>
      </w:r>
      <w:r w:rsidR="002B1405" w:rsidRPr="002F5F05">
        <w:rPr>
          <w:rFonts w:ascii="Times New Roman" w:hAnsi="Times New Roman" w:cs="Times New Roman"/>
          <w:sz w:val="24"/>
          <w:szCs w:val="24"/>
        </w:rPr>
        <w:t>le Podstawowej</w:t>
      </w:r>
      <w:r w:rsidRPr="002F5F05">
        <w:rPr>
          <w:rFonts w:ascii="Times New Roman" w:hAnsi="Times New Roman" w:cs="Times New Roman"/>
          <w:sz w:val="24"/>
          <w:szCs w:val="24"/>
        </w:rPr>
        <w:t>)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5 – Plac Wolności 3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6 – ul. Kaliska 2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7 – Park przy ul. Kamiennej (</w:t>
      </w:r>
      <w:proofErr w:type="spellStart"/>
      <w:r w:rsidRPr="002F5F05">
        <w:rPr>
          <w:rFonts w:ascii="Times New Roman" w:hAnsi="Times New Roman" w:cs="Times New Roman"/>
          <w:sz w:val="24"/>
          <w:szCs w:val="24"/>
        </w:rPr>
        <w:t>skatepark</w:t>
      </w:r>
      <w:proofErr w:type="spellEnd"/>
      <w:r w:rsidRPr="002F5F05">
        <w:rPr>
          <w:rFonts w:ascii="Times New Roman" w:hAnsi="Times New Roman" w:cs="Times New Roman"/>
          <w:sz w:val="24"/>
          <w:szCs w:val="24"/>
        </w:rPr>
        <w:t>)</w:t>
      </w:r>
    </w:p>
    <w:p w:rsidR="00264557" w:rsidRPr="002F5F05" w:rsidRDefault="00264557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 xml:space="preserve">Lokalizacja 8 – skrzyżowanie przy ul. Mostowej i </w:t>
      </w:r>
      <w:r w:rsidR="00BB4C95" w:rsidRPr="002F5F05">
        <w:rPr>
          <w:rFonts w:ascii="Times New Roman" w:hAnsi="Times New Roman" w:cs="Times New Roman"/>
          <w:sz w:val="24"/>
          <w:szCs w:val="24"/>
        </w:rPr>
        <w:t xml:space="preserve">ul. </w:t>
      </w:r>
      <w:r w:rsidRPr="002F5F05">
        <w:rPr>
          <w:rFonts w:ascii="Times New Roman" w:hAnsi="Times New Roman" w:cs="Times New Roman"/>
          <w:sz w:val="24"/>
          <w:szCs w:val="24"/>
        </w:rPr>
        <w:t>Kamiennej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264557" w:rsidRPr="002F5F05">
        <w:rPr>
          <w:rFonts w:ascii="Times New Roman" w:hAnsi="Times New Roman" w:cs="Times New Roman"/>
          <w:sz w:val="24"/>
          <w:szCs w:val="24"/>
        </w:rPr>
        <w:t>9</w:t>
      </w:r>
      <w:r w:rsidR="002B1405" w:rsidRPr="002F5F05">
        <w:rPr>
          <w:rFonts w:ascii="Times New Roman" w:hAnsi="Times New Roman" w:cs="Times New Roman"/>
          <w:sz w:val="24"/>
          <w:szCs w:val="24"/>
        </w:rPr>
        <w:t xml:space="preserve"> – ul. Kaliska 36 i 38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264557" w:rsidRPr="002F5F05">
        <w:rPr>
          <w:rFonts w:ascii="Times New Roman" w:hAnsi="Times New Roman" w:cs="Times New Roman"/>
          <w:sz w:val="24"/>
          <w:szCs w:val="24"/>
        </w:rPr>
        <w:t>10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Park przy ul. Kamiennej (fontanna)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1</w:t>
      </w:r>
      <w:r w:rsidR="00264557" w:rsidRPr="002F5F05">
        <w:rPr>
          <w:rFonts w:ascii="Times New Roman" w:hAnsi="Times New Roman" w:cs="Times New Roman"/>
          <w:sz w:val="24"/>
          <w:szCs w:val="24"/>
        </w:rPr>
        <w:t>1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ul. Kaliska 29 (Komisariat, przejście dla pieszych)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1</w:t>
      </w:r>
      <w:r w:rsidR="00264557" w:rsidRPr="002F5F05">
        <w:rPr>
          <w:rFonts w:ascii="Times New Roman" w:hAnsi="Times New Roman" w:cs="Times New Roman"/>
          <w:sz w:val="24"/>
          <w:szCs w:val="24"/>
        </w:rPr>
        <w:t>2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Stadion Miejsko-Gminny w Nowych Skalmierzycach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1</w:t>
      </w:r>
      <w:r w:rsidR="00264557" w:rsidRPr="002F5F05">
        <w:rPr>
          <w:rFonts w:ascii="Times New Roman" w:hAnsi="Times New Roman" w:cs="Times New Roman"/>
          <w:sz w:val="24"/>
          <w:szCs w:val="24"/>
        </w:rPr>
        <w:t>3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Szkoła Podstawowa im. Powstańców Wielkopolskich w Nowych Skalmierzycach 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1</w:t>
      </w:r>
      <w:r w:rsidR="00264557" w:rsidRPr="002F5F05">
        <w:rPr>
          <w:rFonts w:ascii="Times New Roman" w:hAnsi="Times New Roman" w:cs="Times New Roman"/>
          <w:sz w:val="24"/>
          <w:szCs w:val="24"/>
        </w:rPr>
        <w:t>4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Skrzyżowanie ulic Wyszyńskiego – 3Maja – Kolejowej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1</w:t>
      </w:r>
      <w:r w:rsidR="00264557" w:rsidRPr="002F5F05">
        <w:rPr>
          <w:rFonts w:ascii="Times New Roman" w:hAnsi="Times New Roman" w:cs="Times New Roman"/>
          <w:sz w:val="24"/>
          <w:szCs w:val="24"/>
        </w:rPr>
        <w:t>5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Skrzyżowanie ul</w:t>
      </w:r>
      <w:r w:rsidR="00BB4C95" w:rsidRPr="002F5F05">
        <w:rPr>
          <w:rFonts w:ascii="Times New Roman" w:hAnsi="Times New Roman" w:cs="Times New Roman"/>
          <w:sz w:val="24"/>
          <w:szCs w:val="24"/>
        </w:rPr>
        <w:t>.</w:t>
      </w:r>
      <w:r w:rsidRPr="002F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05">
        <w:rPr>
          <w:rFonts w:ascii="Times New Roman" w:hAnsi="Times New Roman" w:cs="Times New Roman"/>
          <w:sz w:val="24"/>
          <w:szCs w:val="24"/>
        </w:rPr>
        <w:t>Podkockiej</w:t>
      </w:r>
      <w:proofErr w:type="spellEnd"/>
      <w:r w:rsidRPr="002F5F05">
        <w:rPr>
          <w:rFonts w:ascii="Times New Roman" w:hAnsi="Times New Roman" w:cs="Times New Roman"/>
          <w:sz w:val="24"/>
          <w:szCs w:val="24"/>
        </w:rPr>
        <w:t xml:space="preserve"> i </w:t>
      </w:r>
      <w:r w:rsidR="00BB4C95" w:rsidRPr="002F5F05">
        <w:rPr>
          <w:rFonts w:ascii="Times New Roman" w:hAnsi="Times New Roman" w:cs="Times New Roman"/>
          <w:sz w:val="24"/>
          <w:szCs w:val="24"/>
        </w:rPr>
        <w:t xml:space="preserve">ul. </w:t>
      </w:r>
      <w:r w:rsidRPr="002F5F05">
        <w:rPr>
          <w:rFonts w:ascii="Times New Roman" w:hAnsi="Times New Roman" w:cs="Times New Roman"/>
          <w:sz w:val="24"/>
          <w:szCs w:val="24"/>
        </w:rPr>
        <w:t xml:space="preserve">Kolejowej </w:t>
      </w:r>
    </w:p>
    <w:p w:rsidR="00264557" w:rsidRPr="002F5F05" w:rsidRDefault="00264557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16  - Park Jordanowski przy ul. Kolejowej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1</w:t>
      </w:r>
      <w:r w:rsidR="00264557" w:rsidRPr="002F5F05">
        <w:rPr>
          <w:rFonts w:ascii="Times New Roman" w:hAnsi="Times New Roman" w:cs="Times New Roman"/>
          <w:sz w:val="24"/>
          <w:szCs w:val="24"/>
        </w:rPr>
        <w:t>7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Rondo przy ul. Ostrowskiej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1</w:t>
      </w:r>
      <w:r w:rsidR="00264557" w:rsidRPr="002F5F05">
        <w:rPr>
          <w:rFonts w:ascii="Times New Roman" w:hAnsi="Times New Roman" w:cs="Times New Roman"/>
          <w:sz w:val="24"/>
          <w:szCs w:val="24"/>
        </w:rPr>
        <w:t>8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Skwer Historyczny – widok od osiedla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1</w:t>
      </w:r>
      <w:r w:rsidR="00264557" w:rsidRPr="002F5F05">
        <w:rPr>
          <w:rFonts w:ascii="Times New Roman" w:hAnsi="Times New Roman" w:cs="Times New Roman"/>
          <w:sz w:val="24"/>
          <w:szCs w:val="24"/>
        </w:rPr>
        <w:t>9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Skwer Historyczny – widok od ul. Kaliskiej 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264557" w:rsidRPr="002F5F05">
        <w:rPr>
          <w:rFonts w:ascii="Times New Roman" w:hAnsi="Times New Roman" w:cs="Times New Roman"/>
          <w:sz w:val="24"/>
          <w:szCs w:val="24"/>
        </w:rPr>
        <w:t>20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Skwer przy ul. Dąbkowej – wjazd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264557" w:rsidRPr="002F5F05">
        <w:rPr>
          <w:rFonts w:ascii="Times New Roman" w:hAnsi="Times New Roman" w:cs="Times New Roman"/>
          <w:sz w:val="24"/>
          <w:szCs w:val="24"/>
        </w:rPr>
        <w:t>21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Skwer przy ul. Dąbkowej – staw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2</w:t>
      </w:r>
      <w:r w:rsidR="00264557" w:rsidRPr="002F5F05">
        <w:rPr>
          <w:rFonts w:ascii="Times New Roman" w:hAnsi="Times New Roman" w:cs="Times New Roman"/>
          <w:sz w:val="24"/>
          <w:szCs w:val="24"/>
        </w:rPr>
        <w:t>2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Skwer przy ul. Dąbkowej – altana</w:t>
      </w:r>
    </w:p>
    <w:p w:rsidR="00EA6693" w:rsidRPr="002F5F05" w:rsidRDefault="00EA669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23 – Skalmierzyce – świetlica wiejska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2</w:t>
      </w:r>
      <w:r w:rsidR="00EA6693" w:rsidRPr="002F5F05">
        <w:rPr>
          <w:rFonts w:ascii="Times New Roman" w:hAnsi="Times New Roman" w:cs="Times New Roman"/>
          <w:sz w:val="24"/>
          <w:szCs w:val="24"/>
        </w:rPr>
        <w:t>4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skwer Historyczny – widok od ul. 29 Grudnia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2</w:t>
      </w:r>
      <w:r w:rsidR="00EA6693" w:rsidRPr="002F5F05">
        <w:rPr>
          <w:rFonts w:ascii="Times New Roman" w:hAnsi="Times New Roman" w:cs="Times New Roman"/>
          <w:sz w:val="24"/>
          <w:szCs w:val="24"/>
        </w:rPr>
        <w:t>5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</w:t>
      </w:r>
      <w:r w:rsidR="00D1001C" w:rsidRPr="002F5F05">
        <w:rPr>
          <w:rFonts w:ascii="Times New Roman" w:hAnsi="Times New Roman" w:cs="Times New Roman"/>
          <w:sz w:val="24"/>
          <w:szCs w:val="24"/>
        </w:rPr>
        <w:t>Cmentarz komunalny</w:t>
      </w:r>
    </w:p>
    <w:p w:rsidR="00404D83" w:rsidRPr="002F5F05" w:rsidRDefault="00404D8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2</w:t>
      </w:r>
      <w:r w:rsidR="00EA6693" w:rsidRPr="002F5F05">
        <w:rPr>
          <w:rFonts w:ascii="Times New Roman" w:hAnsi="Times New Roman" w:cs="Times New Roman"/>
          <w:sz w:val="24"/>
          <w:szCs w:val="24"/>
        </w:rPr>
        <w:t>6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</w:t>
      </w:r>
      <w:r w:rsidR="00D1001C" w:rsidRPr="002F5F05">
        <w:rPr>
          <w:rFonts w:ascii="Times New Roman" w:hAnsi="Times New Roman" w:cs="Times New Roman"/>
          <w:sz w:val="24"/>
          <w:szCs w:val="24"/>
        </w:rPr>
        <w:t>Wjazd na osiedle „Błonie”</w:t>
      </w:r>
    </w:p>
    <w:p w:rsidR="00D1001C" w:rsidRPr="002F5F05" w:rsidRDefault="00D1001C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2</w:t>
      </w:r>
      <w:r w:rsidR="00EA6693" w:rsidRPr="002F5F05">
        <w:rPr>
          <w:rFonts w:ascii="Times New Roman" w:hAnsi="Times New Roman" w:cs="Times New Roman"/>
          <w:sz w:val="24"/>
          <w:szCs w:val="24"/>
        </w:rPr>
        <w:t>7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Skrzyżowanie u</w:t>
      </w:r>
      <w:r w:rsidR="00BB4C95" w:rsidRPr="002F5F05">
        <w:rPr>
          <w:rFonts w:ascii="Times New Roman" w:hAnsi="Times New Roman" w:cs="Times New Roman"/>
          <w:sz w:val="24"/>
          <w:szCs w:val="24"/>
        </w:rPr>
        <w:t>l.</w:t>
      </w:r>
      <w:r w:rsidRPr="002F5F05">
        <w:rPr>
          <w:rFonts w:ascii="Times New Roman" w:hAnsi="Times New Roman" w:cs="Times New Roman"/>
          <w:sz w:val="24"/>
          <w:szCs w:val="24"/>
        </w:rPr>
        <w:t xml:space="preserve"> Kaliskiej z ul</w:t>
      </w:r>
      <w:r w:rsidR="00264557" w:rsidRPr="002F5F05">
        <w:rPr>
          <w:rFonts w:ascii="Times New Roman" w:hAnsi="Times New Roman" w:cs="Times New Roman"/>
          <w:sz w:val="24"/>
          <w:szCs w:val="24"/>
        </w:rPr>
        <w:t>.</w:t>
      </w:r>
      <w:r w:rsidRPr="002F5F05">
        <w:rPr>
          <w:rFonts w:ascii="Times New Roman" w:hAnsi="Times New Roman" w:cs="Times New Roman"/>
          <w:sz w:val="24"/>
          <w:szCs w:val="24"/>
        </w:rPr>
        <w:t xml:space="preserve"> Hallera</w:t>
      </w:r>
    </w:p>
    <w:p w:rsidR="00D1001C" w:rsidRPr="002F5F05" w:rsidRDefault="00D1001C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2</w:t>
      </w:r>
      <w:r w:rsidR="00EA6693" w:rsidRPr="002F5F05">
        <w:rPr>
          <w:rFonts w:ascii="Times New Roman" w:hAnsi="Times New Roman" w:cs="Times New Roman"/>
          <w:sz w:val="24"/>
          <w:szCs w:val="24"/>
        </w:rPr>
        <w:t>8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Stare Kino </w:t>
      </w:r>
    </w:p>
    <w:p w:rsidR="00D1001C" w:rsidRPr="002F5F05" w:rsidRDefault="00D1001C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2</w:t>
      </w:r>
      <w:r w:rsidR="00EA6693" w:rsidRPr="002F5F05">
        <w:rPr>
          <w:rFonts w:ascii="Times New Roman" w:hAnsi="Times New Roman" w:cs="Times New Roman"/>
          <w:sz w:val="24"/>
          <w:szCs w:val="24"/>
        </w:rPr>
        <w:t>9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Stadion miejski</w:t>
      </w:r>
      <w:r w:rsidR="00BB4C95" w:rsidRPr="002F5F05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E73EAB" w:rsidRPr="002F5F05" w:rsidRDefault="00E73EAB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EA6693" w:rsidRPr="002F5F05">
        <w:rPr>
          <w:rFonts w:ascii="Times New Roman" w:hAnsi="Times New Roman" w:cs="Times New Roman"/>
          <w:sz w:val="24"/>
          <w:szCs w:val="24"/>
        </w:rPr>
        <w:t>30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Dworzec PKP</w:t>
      </w:r>
    </w:p>
    <w:p w:rsidR="00264557" w:rsidRPr="002F5F05" w:rsidRDefault="00E73EAB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EA6693" w:rsidRPr="002F5F05">
        <w:rPr>
          <w:rFonts w:ascii="Times New Roman" w:hAnsi="Times New Roman" w:cs="Times New Roman"/>
          <w:sz w:val="24"/>
          <w:szCs w:val="24"/>
        </w:rPr>
        <w:t>31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ul. Kaliska 36</w:t>
      </w:r>
    </w:p>
    <w:p w:rsidR="00264557" w:rsidRPr="002F5F05" w:rsidRDefault="00264557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3</w:t>
      </w:r>
      <w:r w:rsidR="00EA6693" w:rsidRPr="002F5F05">
        <w:rPr>
          <w:rFonts w:ascii="Times New Roman" w:hAnsi="Times New Roman" w:cs="Times New Roman"/>
          <w:sz w:val="24"/>
          <w:szCs w:val="24"/>
        </w:rPr>
        <w:t>2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</w:t>
      </w:r>
      <w:r w:rsidR="00705E51" w:rsidRPr="002F5F05">
        <w:rPr>
          <w:rFonts w:ascii="Times New Roman" w:hAnsi="Times New Roman" w:cs="Times New Roman"/>
          <w:sz w:val="24"/>
          <w:szCs w:val="24"/>
        </w:rPr>
        <w:t>Osiek – świetlica wiejska</w:t>
      </w:r>
    </w:p>
    <w:p w:rsidR="00264557" w:rsidRPr="002F5F05" w:rsidRDefault="00264557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3</w:t>
      </w:r>
      <w:r w:rsidR="00EA6693" w:rsidRPr="002F5F05">
        <w:rPr>
          <w:rFonts w:ascii="Times New Roman" w:hAnsi="Times New Roman" w:cs="Times New Roman"/>
          <w:sz w:val="24"/>
          <w:szCs w:val="24"/>
        </w:rPr>
        <w:t>3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Boczków – świetlica wiejska</w:t>
      </w:r>
    </w:p>
    <w:p w:rsidR="00264557" w:rsidRPr="002F5F05" w:rsidRDefault="00264557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3</w:t>
      </w:r>
      <w:r w:rsidR="00EA6693" w:rsidRPr="002F5F05">
        <w:rPr>
          <w:rFonts w:ascii="Times New Roman" w:hAnsi="Times New Roman" w:cs="Times New Roman"/>
          <w:sz w:val="24"/>
          <w:szCs w:val="24"/>
        </w:rPr>
        <w:t>4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Leziona – świetlica wiejska</w:t>
      </w:r>
    </w:p>
    <w:p w:rsidR="00264557" w:rsidRPr="002F5F05" w:rsidRDefault="00264557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3</w:t>
      </w:r>
      <w:r w:rsidR="00EA6693" w:rsidRPr="002F5F05">
        <w:rPr>
          <w:rFonts w:ascii="Times New Roman" w:hAnsi="Times New Roman" w:cs="Times New Roman"/>
          <w:sz w:val="24"/>
          <w:szCs w:val="24"/>
        </w:rPr>
        <w:t>5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Biskupice Kaliskie – świetlica wiejska</w:t>
      </w:r>
    </w:p>
    <w:p w:rsidR="00264557" w:rsidRPr="002F5F05" w:rsidRDefault="00264557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3</w:t>
      </w:r>
      <w:r w:rsidR="00EA6693" w:rsidRPr="002F5F05">
        <w:rPr>
          <w:rFonts w:ascii="Times New Roman" w:hAnsi="Times New Roman" w:cs="Times New Roman"/>
          <w:sz w:val="24"/>
          <w:szCs w:val="24"/>
        </w:rPr>
        <w:t>6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Gostyczyna – świetlica wiejska</w:t>
      </w:r>
    </w:p>
    <w:p w:rsidR="00705E51" w:rsidRPr="002F5F05" w:rsidRDefault="00705E51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3</w:t>
      </w:r>
      <w:r w:rsidR="00EA6693" w:rsidRPr="002F5F05">
        <w:rPr>
          <w:rFonts w:ascii="Times New Roman" w:hAnsi="Times New Roman" w:cs="Times New Roman"/>
          <w:sz w:val="24"/>
          <w:szCs w:val="24"/>
        </w:rPr>
        <w:t>7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Strzegowa – świetlica wiejska</w:t>
      </w:r>
    </w:p>
    <w:p w:rsidR="00705E51" w:rsidRPr="002F5F05" w:rsidRDefault="00EA6693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38 – Biskupie Ołoboczne – świetlica wiejska</w:t>
      </w:r>
    </w:p>
    <w:p w:rsidR="00C554B5" w:rsidRPr="002F5F05" w:rsidRDefault="00C554B5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39 – Biskupie Ołoboczne – boisko szkolne</w:t>
      </w:r>
    </w:p>
    <w:p w:rsidR="00CB4DDC" w:rsidRPr="002F5F05" w:rsidRDefault="00CB4DDC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</w:t>
      </w:r>
      <w:r w:rsidR="00C554B5" w:rsidRPr="002F5F05">
        <w:rPr>
          <w:rFonts w:ascii="Times New Roman" w:hAnsi="Times New Roman" w:cs="Times New Roman"/>
          <w:sz w:val="24"/>
          <w:szCs w:val="24"/>
        </w:rPr>
        <w:t xml:space="preserve"> 40</w:t>
      </w:r>
      <w:r w:rsidRPr="002F5F05">
        <w:rPr>
          <w:rFonts w:ascii="Times New Roman" w:hAnsi="Times New Roman" w:cs="Times New Roman"/>
          <w:sz w:val="24"/>
          <w:szCs w:val="24"/>
        </w:rPr>
        <w:t>– Śliwniki – świetlica wiejska, Zawady</w:t>
      </w:r>
    </w:p>
    <w:p w:rsidR="00CB4DDC" w:rsidRPr="002F5F05" w:rsidRDefault="00CB4DDC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4</w:t>
      </w:r>
      <w:r w:rsidR="00C554B5" w:rsidRPr="002F5F05">
        <w:rPr>
          <w:rFonts w:ascii="Times New Roman" w:hAnsi="Times New Roman" w:cs="Times New Roman"/>
          <w:sz w:val="24"/>
          <w:szCs w:val="24"/>
        </w:rPr>
        <w:t>1</w:t>
      </w:r>
      <w:r w:rsidRPr="002F5F05">
        <w:rPr>
          <w:rFonts w:ascii="Times New Roman" w:hAnsi="Times New Roman" w:cs="Times New Roman"/>
          <w:sz w:val="24"/>
          <w:szCs w:val="24"/>
        </w:rPr>
        <w:t xml:space="preserve"> – Węgry - </w:t>
      </w:r>
      <w:r w:rsidR="00C554B5" w:rsidRPr="002F5F05">
        <w:rPr>
          <w:rFonts w:ascii="Times New Roman" w:hAnsi="Times New Roman" w:cs="Times New Roman"/>
          <w:sz w:val="24"/>
          <w:szCs w:val="24"/>
        </w:rPr>
        <w:t>świetlica wiejska</w:t>
      </w:r>
    </w:p>
    <w:p w:rsidR="00C554B5" w:rsidRPr="002F5F05" w:rsidRDefault="00C554B5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42 – Fabianów – świetlica wiejska</w:t>
      </w:r>
    </w:p>
    <w:p w:rsidR="00C554B5" w:rsidRDefault="00C554B5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F05">
        <w:rPr>
          <w:rFonts w:ascii="Times New Roman" w:hAnsi="Times New Roman" w:cs="Times New Roman"/>
          <w:sz w:val="24"/>
          <w:szCs w:val="24"/>
        </w:rPr>
        <w:t>Lokalizacja 43 – Fabianów – skrzyżowanie ul. Słoneczna</w:t>
      </w:r>
    </w:p>
    <w:p w:rsidR="006A0190" w:rsidRPr="002F5F05" w:rsidRDefault="006A0190" w:rsidP="002B1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 44 – Mączniki – plac zabaw</w:t>
      </w:r>
      <w:bookmarkStart w:id="0" w:name="_GoBack"/>
      <w:bookmarkEnd w:id="0"/>
    </w:p>
    <w:p w:rsidR="00C554B5" w:rsidRPr="002F5F05" w:rsidRDefault="00C554B5" w:rsidP="00C55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54B5" w:rsidRDefault="00C554B5" w:rsidP="00C554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554B5" w:rsidRDefault="00C554B5" w:rsidP="005340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4DDC" w:rsidRPr="005340EF" w:rsidRDefault="00CB4DDC" w:rsidP="005340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B4DDC" w:rsidRPr="005340EF" w:rsidSect="00C77C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83"/>
    <w:rsid w:val="00067688"/>
    <w:rsid w:val="0022487F"/>
    <w:rsid w:val="00264557"/>
    <w:rsid w:val="002B1405"/>
    <w:rsid w:val="002C057C"/>
    <w:rsid w:val="002F5F05"/>
    <w:rsid w:val="003967AE"/>
    <w:rsid w:val="00404D83"/>
    <w:rsid w:val="005340EF"/>
    <w:rsid w:val="006A0190"/>
    <w:rsid w:val="00705E51"/>
    <w:rsid w:val="00BB4C95"/>
    <w:rsid w:val="00C554B5"/>
    <w:rsid w:val="00C77CAC"/>
    <w:rsid w:val="00CB4DDC"/>
    <w:rsid w:val="00D1001C"/>
    <w:rsid w:val="00E73EAB"/>
    <w:rsid w:val="00E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4E64-5B74-4243-B896-708D0A58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D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C013-7504-49B1-87B6-F661693E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4</cp:revision>
  <cp:lastPrinted>2023-11-09T08:32:00Z</cp:lastPrinted>
  <dcterms:created xsi:type="dcterms:W3CDTF">2024-11-28T14:12:00Z</dcterms:created>
  <dcterms:modified xsi:type="dcterms:W3CDTF">2025-06-25T10:24:00Z</dcterms:modified>
</cp:coreProperties>
</file>